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BD37" w14:textId="01A65A80" w:rsidR="00E770D6" w:rsidRDefault="008E40AF" w:rsidP="00FE304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SSB </w:t>
      </w:r>
      <w:r w:rsidR="00E251CC" w:rsidRPr="00D92276">
        <w:rPr>
          <w:b/>
          <w:bCs/>
          <w:sz w:val="24"/>
          <w:szCs w:val="24"/>
        </w:rPr>
        <w:t xml:space="preserve">KUANTUM </w:t>
      </w:r>
      <w:r w:rsidR="00ED0E06">
        <w:rPr>
          <w:b/>
          <w:bCs/>
          <w:sz w:val="24"/>
          <w:szCs w:val="24"/>
        </w:rPr>
        <w:t>ALGORİTMA YARIŞMASI</w:t>
      </w:r>
      <w:r>
        <w:rPr>
          <w:b/>
          <w:bCs/>
          <w:sz w:val="24"/>
          <w:szCs w:val="24"/>
        </w:rPr>
        <w:t xml:space="preserve"> </w:t>
      </w:r>
      <w:r w:rsidR="00352D37">
        <w:rPr>
          <w:b/>
          <w:bCs/>
          <w:sz w:val="24"/>
          <w:szCs w:val="24"/>
        </w:rPr>
        <w:t>TANITIMI</w:t>
      </w:r>
    </w:p>
    <w:p w14:paraId="7AF26F12" w14:textId="36CD5CFD" w:rsidR="00FE3046" w:rsidRPr="00D92276" w:rsidRDefault="00FE3046" w:rsidP="00E251C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8E40AF">
        <w:rPr>
          <w:b/>
          <w:bCs/>
          <w:sz w:val="24"/>
          <w:szCs w:val="24"/>
        </w:rPr>
        <w:t>2</w:t>
      </w:r>
      <w:r w:rsidR="00FA5AF1">
        <w:rPr>
          <w:b/>
          <w:bCs/>
          <w:sz w:val="24"/>
          <w:szCs w:val="24"/>
        </w:rPr>
        <w:t>4</w:t>
      </w:r>
      <w:r w:rsidR="008E40A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Haziran 2026-SSB Nuri DEMİRAĞ Toplantı Salonu)</w:t>
      </w:r>
    </w:p>
    <w:p w14:paraId="5C4B846F" w14:textId="6B8C4186" w:rsidR="002134E4" w:rsidRDefault="002134E4" w:rsidP="00D92276">
      <w:pPr>
        <w:rPr>
          <w:b/>
          <w:bCs/>
          <w:sz w:val="28"/>
          <w:szCs w:val="28"/>
        </w:rPr>
      </w:pPr>
    </w:p>
    <w:tbl>
      <w:tblPr>
        <w:tblStyle w:val="TabloKlavuzu"/>
        <w:tblW w:w="10490" w:type="dxa"/>
        <w:tblInd w:w="-572" w:type="dxa"/>
        <w:tblLook w:val="04A0" w:firstRow="1" w:lastRow="0" w:firstColumn="1" w:lastColumn="0" w:noHBand="0" w:noVBand="1"/>
      </w:tblPr>
      <w:tblGrid>
        <w:gridCol w:w="1560"/>
        <w:gridCol w:w="8930"/>
      </w:tblGrid>
      <w:tr w:rsidR="00B03F92" w14:paraId="45CD1B2A" w14:textId="77777777" w:rsidTr="00FA5AF1">
        <w:tc>
          <w:tcPr>
            <w:tcW w:w="1560" w:type="dxa"/>
            <w:shd w:val="clear" w:color="auto" w:fill="D0CECE" w:themeFill="background2" w:themeFillShade="E6"/>
          </w:tcPr>
          <w:p w14:paraId="360E324C" w14:textId="4568CE5E" w:rsidR="00B03F92" w:rsidRDefault="00B03F92" w:rsidP="008F04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13.30</w:t>
            </w:r>
            <w:r w:rsidR="0069489F">
              <w:rPr>
                <w:b/>
                <w:bCs/>
                <w:sz w:val="24"/>
                <w:szCs w:val="24"/>
              </w:rPr>
              <w:t>-14.00</w:t>
            </w:r>
          </w:p>
        </w:tc>
        <w:tc>
          <w:tcPr>
            <w:tcW w:w="8930" w:type="dxa"/>
            <w:shd w:val="clear" w:color="auto" w:fill="D0CECE" w:themeFill="background2" w:themeFillShade="E6"/>
          </w:tcPr>
          <w:p w14:paraId="59AC65E0" w14:textId="2F73AD46" w:rsidR="00B03F92" w:rsidRPr="00E251CC" w:rsidRDefault="0069489F" w:rsidP="008F045E">
            <w:pPr>
              <w:rPr>
                <w:sz w:val="24"/>
                <w:szCs w:val="24"/>
              </w:rPr>
            </w:pPr>
            <w:r w:rsidRPr="00E251CC">
              <w:rPr>
                <w:sz w:val="24"/>
                <w:szCs w:val="24"/>
              </w:rPr>
              <w:t>Karşılama</w:t>
            </w:r>
          </w:p>
        </w:tc>
      </w:tr>
      <w:tr w:rsidR="0069489F" w14:paraId="18625DD7" w14:textId="77777777" w:rsidTr="00FA5AF1">
        <w:tc>
          <w:tcPr>
            <w:tcW w:w="1560" w:type="dxa"/>
            <w:shd w:val="clear" w:color="auto" w:fill="FFFFFF" w:themeFill="background1"/>
          </w:tcPr>
          <w:p w14:paraId="6897FD76" w14:textId="3EDA5779" w:rsidR="0069489F" w:rsidRDefault="0069489F" w:rsidP="006948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14.00-14.30</w:t>
            </w:r>
          </w:p>
        </w:tc>
        <w:tc>
          <w:tcPr>
            <w:tcW w:w="8930" w:type="dxa"/>
            <w:shd w:val="clear" w:color="auto" w:fill="FFFFFF" w:themeFill="background1"/>
          </w:tcPr>
          <w:p w14:paraId="29E38497" w14:textId="2BADF6AA" w:rsidR="0069489F" w:rsidRDefault="0069489F" w:rsidP="006948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SSB Kuantum Algoritma Yarışması </w:t>
            </w:r>
            <w:r w:rsidR="00712B2C">
              <w:rPr>
                <w:sz w:val="24"/>
                <w:szCs w:val="24"/>
              </w:rPr>
              <w:t xml:space="preserve">Tanıtımı </w:t>
            </w:r>
            <w:r>
              <w:rPr>
                <w:sz w:val="24"/>
                <w:szCs w:val="24"/>
              </w:rPr>
              <w:t>(</w:t>
            </w:r>
            <w:r w:rsidRPr="00E251CC">
              <w:rPr>
                <w:sz w:val="24"/>
                <w:szCs w:val="24"/>
              </w:rPr>
              <w:t>Ar-Ge ve Teknoloji Yönetimi Daire Başkanlığı</w:t>
            </w:r>
            <w:r>
              <w:rPr>
                <w:sz w:val="24"/>
                <w:szCs w:val="24"/>
              </w:rPr>
              <w:t>)</w:t>
            </w:r>
          </w:p>
        </w:tc>
      </w:tr>
      <w:tr w:rsidR="0069489F" w14:paraId="6951E918" w14:textId="77777777" w:rsidTr="00FA5AF1">
        <w:tc>
          <w:tcPr>
            <w:tcW w:w="1560" w:type="dxa"/>
            <w:shd w:val="clear" w:color="auto" w:fill="FFFFFF" w:themeFill="background1"/>
          </w:tcPr>
          <w:p w14:paraId="10B6B170" w14:textId="01FEF14E" w:rsidR="0069489F" w:rsidRDefault="0069489F" w:rsidP="006948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14.30-16.00</w:t>
            </w:r>
          </w:p>
        </w:tc>
        <w:tc>
          <w:tcPr>
            <w:tcW w:w="8930" w:type="dxa"/>
            <w:shd w:val="clear" w:color="auto" w:fill="FFFFFF" w:themeFill="background1"/>
          </w:tcPr>
          <w:p w14:paraId="360F6D23" w14:textId="77777777" w:rsidR="00352D37" w:rsidRDefault="00352D37" w:rsidP="00352D37">
            <w:pPr>
              <w:rPr>
                <w:sz w:val="24"/>
                <w:szCs w:val="24"/>
              </w:rPr>
            </w:pPr>
            <w:r w:rsidRPr="00B075E0">
              <w:rPr>
                <w:b/>
                <w:bCs/>
                <w:sz w:val="24"/>
                <w:szCs w:val="24"/>
              </w:rPr>
              <w:t>Panel:</w:t>
            </w:r>
            <w:r>
              <w:rPr>
                <w:sz w:val="24"/>
                <w:szCs w:val="24"/>
              </w:rPr>
              <w:t xml:space="preserve"> SSB Kuantum Algoritma Yarışması</w:t>
            </w:r>
          </w:p>
          <w:p w14:paraId="08DA9AA1" w14:textId="77777777" w:rsidR="00352D37" w:rsidRDefault="00352D37" w:rsidP="00352D37">
            <w:pPr>
              <w:rPr>
                <w:sz w:val="24"/>
                <w:szCs w:val="24"/>
              </w:rPr>
            </w:pPr>
            <w:proofErr w:type="spellStart"/>
            <w:r w:rsidRPr="00EB66BB">
              <w:rPr>
                <w:b/>
                <w:bCs/>
                <w:sz w:val="24"/>
                <w:szCs w:val="24"/>
              </w:rPr>
              <w:t>Moderatör</w:t>
            </w:r>
            <w:proofErr w:type="spellEnd"/>
            <w:r w:rsidRPr="00EB66BB"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SSB</w:t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46"/>
              <w:gridCol w:w="3113"/>
            </w:tblGrid>
            <w:tr w:rsidR="00352D37" w14:paraId="6BFBC553" w14:textId="77777777" w:rsidTr="0061619B">
              <w:trPr>
                <w:trHeight w:val="238"/>
              </w:trPr>
              <w:tc>
                <w:tcPr>
                  <w:tcW w:w="2446" w:type="dxa"/>
                </w:tcPr>
                <w:p w14:paraId="456ACDD5" w14:textId="77777777" w:rsidR="00352D37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</w:rPr>
                  </w:pPr>
                  <w:r w:rsidRPr="00001CA0">
                    <w:rPr>
                      <w:b/>
                      <w:bCs/>
                      <w:sz w:val="24"/>
                      <w:szCs w:val="24"/>
                      <w:lang w:val="en-US"/>
                    </w:rPr>
                    <w:t xml:space="preserve">Panel </w:t>
                  </w:r>
                  <w:proofErr w:type="spellStart"/>
                  <w:r w:rsidRPr="00001CA0">
                    <w:rPr>
                      <w:b/>
                      <w:bCs/>
                      <w:sz w:val="24"/>
                      <w:szCs w:val="24"/>
                      <w:lang w:val="en-US"/>
                    </w:rPr>
                    <w:t>Konuşmacıları</w:t>
                  </w:r>
                  <w:proofErr w:type="spellEnd"/>
                  <w:r w:rsidRPr="00001CA0">
                    <w:rPr>
                      <w:b/>
                      <w:bCs/>
                      <w:sz w:val="24"/>
                      <w:szCs w:val="24"/>
                      <w:lang w:val="en-US"/>
                    </w:rPr>
                    <w:t>:</w:t>
                  </w:r>
                </w:p>
              </w:tc>
              <w:tc>
                <w:tcPr>
                  <w:tcW w:w="3113" w:type="dxa"/>
                </w:tcPr>
                <w:p w14:paraId="2D6738D3" w14:textId="77777777" w:rsidR="00352D37" w:rsidRPr="00D92276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IBM</w:t>
                  </w:r>
                </w:p>
              </w:tc>
            </w:tr>
            <w:tr w:rsidR="00352D37" w14:paraId="016CEFB9" w14:textId="77777777" w:rsidTr="0061619B">
              <w:trPr>
                <w:trHeight w:val="238"/>
              </w:trPr>
              <w:tc>
                <w:tcPr>
                  <w:tcW w:w="2446" w:type="dxa"/>
                </w:tcPr>
                <w:p w14:paraId="34CDF6B7" w14:textId="77777777" w:rsidR="00352D37" w:rsidRDefault="00352D37" w:rsidP="00352D37">
                  <w:pPr>
                    <w:tabs>
                      <w:tab w:val="left" w:pos="1310"/>
                    </w:tabs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113" w:type="dxa"/>
                </w:tcPr>
                <w:p w14:paraId="5C7EA42B" w14:textId="77777777" w:rsidR="00352D37" w:rsidRPr="00D92276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STM A.Ş.</w:t>
                  </w:r>
                </w:p>
              </w:tc>
            </w:tr>
            <w:tr w:rsidR="00352D37" w14:paraId="6DD3D05E" w14:textId="77777777" w:rsidTr="0061619B">
              <w:tc>
                <w:tcPr>
                  <w:tcW w:w="2446" w:type="dxa"/>
                </w:tcPr>
                <w:p w14:paraId="4B35477A" w14:textId="77777777" w:rsidR="00352D37" w:rsidRDefault="00352D37" w:rsidP="00352D37">
                  <w:pPr>
                    <w:tabs>
                      <w:tab w:val="left" w:pos="1310"/>
                    </w:tabs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13" w:type="dxa"/>
                </w:tcPr>
                <w:p w14:paraId="5603E0CC" w14:textId="77777777" w:rsidR="00352D37" w:rsidRPr="00D92276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TÜBİTAK ULAKBİM</w:t>
                  </w:r>
                </w:p>
              </w:tc>
            </w:tr>
            <w:tr w:rsidR="00352D37" w14:paraId="32886B42" w14:textId="77777777" w:rsidTr="0061619B">
              <w:tc>
                <w:tcPr>
                  <w:tcW w:w="2446" w:type="dxa"/>
                </w:tcPr>
                <w:p w14:paraId="71ED9351" w14:textId="77777777" w:rsidR="00352D37" w:rsidRDefault="00352D37" w:rsidP="00352D37">
                  <w:pPr>
                    <w:tabs>
                      <w:tab w:val="left" w:pos="1310"/>
                    </w:tabs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13" w:type="dxa"/>
                </w:tcPr>
                <w:p w14:paraId="42397D4B" w14:textId="77777777" w:rsidR="00352D37" w:rsidRPr="00D92276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D92276">
                    <w:rPr>
                      <w:sz w:val="24"/>
                      <w:szCs w:val="24"/>
                      <w:lang w:val="en-US"/>
                    </w:rPr>
                    <w:t xml:space="preserve">Türkiye </w:t>
                  </w:r>
                  <w:proofErr w:type="spellStart"/>
                  <w:r w:rsidRPr="00D92276">
                    <w:rPr>
                      <w:sz w:val="24"/>
                      <w:szCs w:val="24"/>
                      <w:lang w:val="en-US"/>
                    </w:rPr>
                    <w:t>İş</w:t>
                  </w:r>
                  <w:proofErr w:type="spellEnd"/>
                  <w:r w:rsidRPr="00D92276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D92276">
                    <w:rPr>
                      <w:sz w:val="24"/>
                      <w:szCs w:val="24"/>
                      <w:lang w:val="en-US"/>
                    </w:rPr>
                    <w:t>Bankası</w:t>
                  </w:r>
                  <w:proofErr w:type="spellEnd"/>
                </w:p>
              </w:tc>
            </w:tr>
            <w:tr w:rsidR="00352D37" w14:paraId="3863DA14" w14:textId="77777777" w:rsidTr="0061619B">
              <w:tc>
                <w:tcPr>
                  <w:tcW w:w="2446" w:type="dxa"/>
                </w:tcPr>
                <w:p w14:paraId="3687819E" w14:textId="77777777" w:rsidR="00352D37" w:rsidRDefault="00352D37" w:rsidP="00352D37">
                  <w:pPr>
                    <w:tabs>
                      <w:tab w:val="left" w:pos="1310"/>
                    </w:tabs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113" w:type="dxa"/>
                </w:tcPr>
                <w:p w14:paraId="07845E8C" w14:textId="63A88CE2" w:rsidR="00352D37" w:rsidRDefault="00352D37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 w:rsidRPr="00D92276">
                    <w:rPr>
                      <w:sz w:val="24"/>
                      <w:szCs w:val="24"/>
                      <w:lang w:val="en-US"/>
                    </w:rPr>
                    <w:t>TUSAŞ A.Ş.</w:t>
                  </w:r>
                </w:p>
                <w:p w14:paraId="54319391" w14:textId="3931274E" w:rsidR="00682FCA" w:rsidRDefault="00682FCA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İstanbul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Teknopark</w:t>
                  </w:r>
                  <w:proofErr w:type="spellEnd"/>
                </w:p>
                <w:p w14:paraId="2DBD9D33" w14:textId="29DF35E6" w:rsidR="00682FCA" w:rsidRDefault="00682FCA" w:rsidP="00352D37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Bilişim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Vadisi</w:t>
                  </w:r>
                  <w:proofErr w:type="spellEnd"/>
                </w:p>
                <w:p w14:paraId="7C2BD3A8" w14:textId="77777777" w:rsidR="00352D37" w:rsidRPr="00D92276" w:rsidRDefault="00352D37" w:rsidP="00712B2C">
                  <w:pPr>
                    <w:tabs>
                      <w:tab w:val="left" w:pos="1310"/>
                    </w:tabs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162D7799" w14:textId="77777777" w:rsidR="0069489F" w:rsidRDefault="0069489F" w:rsidP="0069489F">
            <w:pPr>
              <w:tabs>
                <w:tab w:val="left" w:pos="1310"/>
              </w:tabs>
              <w:rPr>
                <w:sz w:val="24"/>
                <w:szCs w:val="24"/>
              </w:rPr>
            </w:pPr>
          </w:p>
        </w:tc>
      </w:tr>
      <w:tr w:rsidR="0069489F" w14:paraId="2AEDC32D" w14:textId="77777777" w:rsidTr="00FA5AF1">
        <w:tc>
          <w:tcPr>
            <w:tcW w:w="1560" w:type="dxa"/>
            <w:shd w:val="clear" w:color="auto" w:fill="FFFFFF" w:themeFill="background1"/>
          </w:tcPr>
          <w:p w14:paraId="0668269F" w14:textId="291FF542" w:rsidR="0069489F" w:rsidRDefault="0069489F" w:rsidP="0069489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16.00-16.30</w:t>
            </w:r>
          </w:p>
        </w:tc>
        <w:tc>
          <w:tcPr>
            <w:tcW w:w="8930" w:type="dxa"/>
            <w:shd w:val="clear" w:color="auto" w:fill="FFFFFF" w:themeFill="background1"/>
          </w:tcPr>
          <w:p w14:paraId="649E60A0" w14:textId="77777777" w:rsidR="0069489F" w:rsidRDefault="0069489F" w:rsidP="006948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Fuaye Alanında Tanıtım Devamı ve İkram</w:t>
            </w:r>
          </w:p>
        </w:tc>
      </w:tr>
    </w:tbl>
    <w:p w14:paraId="15133D54" w14:textId="2B36A6F6" w:rsidR="002134E4" w:rsidRDefault="002134E4" w:rsidP="00B912C4">
      <w:pPr>
        <w:rPr>
          <w:b/>
          <w:bCs/>
          <w:sz w:val="28"/>
          <w:szCs w:val="28"/>
        </w:rPr>
      </w:pPr>
    </w:p>
    <w:p w14:paraId="22A79966" w14:textId="77777777" w:rsidR="00FA5AF1" w:rsidRDefault="00FA5AF1" w:rsidP="00FA5AF1">
      <w:pPr>
        <w:ind w:left="-567" w:right="-426"/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NOT: </w:t>
      </w:r>
      <w:r w:rsidRPr="00E33BA7">
        <w:rPr>
          <w:color w:val="FF0000"/>
          <w:sz w:val="28"/>
          <w:szCs w:val="28"/>
        </w:rPr>
        <w:t>İlgi yazı kapsamında 23 Haziran 2026 tarihli program için kayıt yaptıran katılımcıların yeniden kayıt yapmasına gerek yoktur.</w:t>
      </w:r>
    </w:p>
    <w:p w14:paraId="6AAFE5A9" w14:textId="77777777" w:rsidR="00FA5AF1" w:rsidRPr="00376347" w:rsidRDefault="00FA5AF1" w:rsidP="00B912C4">
      <w:pPr>
        <w:rPr>
          <w:b/>
          <w:bCs/>
          <w:sz w:val="28"/>
          <w:szCs w:val="28"/>
        </w:rPr>
      </w:pPr>
    </w:p>
    <w:sectPr w:rsidR="00FA5AF1" w:rsidRPr="00376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822D9" w14:textId="77777777" w:rsidR="00D92276" w:rsidRDefault="00D92276" w:rsidP="00D92276">
      <w:pPr>
        <w:spacing w:after="0" w:line="240" w:lineRule="auto"/>
      </w:pPr>
      <w:r>
        <w:separator/>
      </w:r>
    </w:p>
  </w:endnote>
  <w:endnote w:type="continuationSeparator" w:id="0">
    <w:p w14:paraId="301E80AD" w14:textId="77777777" w:rsidR="00D92276" w:rsidRDefault="00D92276" w:rsidP="00D9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AD1E2" w14:textId="77777777" w:rsidR="00D92276" w:rsidRDefault="00D92276" w:rsidP="00D92276">
      <w:pPr>
        <w:spacing w:after="0" w:line="240" w:lineRule="auto"/>
      </w:pPr>
      <w:r>
        <w:separator/>
      </w:r>
    </w:p>
  </w:footnote>
  <w:footnote w:type="continuationSeparator" w:id="0">
    <w:p w14:paraId="5B9D7FCF" w14:textId="77777777" w:rsidR="00D92276" w:rsidRDefault="00D92276" w:rsidP="00D92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1CC"/>
    <w:rsid w:val="0005676E"/>
    <w:rsid w:val="000A602C"/>
    <w:rsid w:val="0018236B"/>
    <w:rsid w:val="00186169"/>
    <w:rsid w:val="002134E4"/>
    <w:rsid w:val="00246B93"/>
    <w:rsid w:val="00273AEE"/>
    <w:rsid w:val="00312A23"/>
    <w:rsid w:val="00352D37"/>
    <w:rsid w:val="00376347"/>
    <w:rsid w:val="00567923"/>
    <w:rsid w:val="00593BAC"/>
    <w:rsid w:val="005C4AAE"/>
    <w:rsid w:val="00645CE9"/>
    <w:rsid w:val="00682FCA"/>
    <w:rsid w:val="0069489F"/>
    <w:rsid w:val="00712B2C"/>
    <w:rsid w:val="007F47F0"/>
    <w:rsid w:val="0080595F"/>
    <w:rsid w:val="008C441F"/>
    <w:rsid w:val="008E40AF"/>
    <w:rsid w:val="00944967"/>
    <w:rsid w:val="00A0250D"/>
    <w:rsid w:val="00A21C65"/>
    <w:rsid w:val="00A2590B"/>
    <w:rsid w:val="00A77128"/>
    <w:rsid w:val="00AF09F1"/>
    <w:rsid w:val="00B03F92"/>
    <w:rsid w:val="00B075E0"/>
    <w:rsid w:val="00B912C4"/>
    <w:rsid w:val="00BC290D"/>
    <w:rsid w:val="00D7532F"/>
    <w:rsid w:val="00D92276"/>
    <w:rsid w:val="00DD0DEB"/>
    <w:rsid w:val="00E251CC"/>
    <w:rsid w:val="00E33BA7"/>
    <w:rsid w:val="00E56A8C"/>
    <w:rsid w:val="00ED0E06"/>
    <w:rsid w:val="00FA5AF1"/>
    <w:rsid w:val="00FE3046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41F2"/>
  <w15:chartTrackingRefBased/>
  <w15:docId w15:val="{BED2AD0C-F066-4B15-A4EA-8AEB3B12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2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075E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9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2276"/>
  </w:style>
  <w:style w:type="paragraph" w:styleId="AltBilgi">
    <w:name w:val="footer"/>
    <w:basedOn w:val="Normal"/>
    <w:link w:val="AltBilgiChar"/>
    <w:uiPriority w:val="99"/>
    <w:unhideWhenUsed/>
    <w:rsid w:val="00D9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2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218EF-1324-4256-AD5A-464514BFC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SSB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Melek KELEŞ ÖZGÜL</dc:creator>
  <cp:keywords/>
  <dc:description/>
  <cp:lastModifiedBy>Melek KELEŞ ÖZGÜL</cp:lastModifiedBy>
  <cp:revision>26</cp:revision>
  <dcterms:created xsi:type="dcterms:W3CDTF">2026-05-13T11:13:00Z</dcterms:created>
  <dcterms:modified xsi:type="dcterms:W3CDTF">2026-06-18T10:18:00Z</dcterms:modified>
</cp:coreProperties>
</file>