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834374" w:rsidP="00BE557E">
      <w:pPr>
        <w:pStyle w:val="AralkYok"/>
      </w:pPr>
      <w:r>
        <w:t xml:space="preserve">TEKNİSYEN (Görüntü ve Ses) </w:t>
      </w:r>
      <w:bookmarkStart w:id="0" w:name="_GoBack"/>
      <w:r w:rsidR="00BE1FA1" w:rsidRPr="00BE1FA1">
        <w:t xml:space="preserve">Unvan Değişikliği </w:t>
      </w:r>
      <w:r w:rsidR="009F4016">
        <w:t xml:space="preserve">Yazılı </w:t>
      </w:r>
      <w:r w:rsidR="00BE1FA1" w:rsidRPr="00BE1FA1">
        <w:t>Sınav Sonuçları</w:t>
      </w:r>
    </w:p>
    <w:tbl>
      <w:tblPr>
        <w:tblW w:w="8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685"/>
      </w:tblGrid>
      <w:tr w:rsidR="00C95026" w:rsidRPr="00C95026" w:rsidTr="00C95026">
        <w:trPr>
          <w:trHeight w:val="2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Yazılı Sınav Puanı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026" w:rsidRPr="00C95026" w:rsidRDefault="00C95026" w:rsidP="00D730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Başvurduğu Kadro</w:t>
            </w:r>
          </w:p>
        </w:tc>
      </w:tr>
      <w:tr w:rsidR="00C95026" w:rsidRPr="00C95026" w:rsidTr="00C95026">
        <w:trPr>
          <w:trHeight w:val="2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C95026" w:rsidRPr="00D73077" w:rsidRDefault="00834374" w:rsidP="008343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  <w:r w:rsidR="00C95026"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Dol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C95026" w:rsidRPr="00D73077" w:rsidRDefault="00C95026" w:rsidP="00C950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7307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Görüntü</w:t>
            </w:r>
            <w:r w:rsidRPr="00C9502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- ve Ses </w:t>
            </w:r>
          </w:p>
        </w:tc>
      </w:tr>
    </w:tbl>
    <w:p w:rsidR="002745E2" w:rsidRDefault="002745E2"/>
    <w:sectPr w:rsidR="0027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2745E2"/>
    <w:rsid w:val="00834374"/>
    <w:rsid w:val="009F4016"/>
    <w:rsid w:val="00BE1FA1"/>
    <w:rsid w:val="00BE557E"/>
    <w:rsid w:val="00C95026"/>
    <w:rsid w:val="00D7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Windows User</cp:lastModifiedBy>
  <cp:revision>7</cp:revision>
  <dcterms:created xsi:type="dcterms:W3CDTF">2022-12-24T09:37:00Z</dcterms:created>
  <dcterms:modified xsi:type="dcterms:W3CDTF">2022-12-24T15:33:00Z</dcterms:modified>
</cp:coreProperties>
</file>