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BE1FA1" w:rsidP="00BE1FA1">
      <w:pPr>
        <w:rPr>
          <w:b/>
          <w:sz w:val="28"/>
        </w:rPr>
      </w:pPr>
      <w:r w:rsidRPr="00BE1FA1">
        <w:rPr>
          <w:b/>
          <w:sz w:val="28"/>
        </w:rPr>
        <w:t>Şeflik Kadrosu Yazılı Sınavı Sonuçları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594"/>
        <w:gridCol w:w="960"/>
        <w:gridCol w:w="1348"/>
      </w:tblGrid>
      <w:tr w:rsidR="00996F99" w:rsidRPr="00F75247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Puan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Kıdem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Sök***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94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48" w:type="dxa"/>
          </w:tcPr>
          <w:p w:rsidR="00996F99" w:rsidRPr="007633BC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 yıl 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 yıl 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Din***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Çak***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Yağ***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Açı***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Kız***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Küb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 İ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Din***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Ha***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Leb***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Şat***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Tuz***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Ciğ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Dem***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Çam***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Çav***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Boz***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Dem***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Şah***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DF1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Çel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Biz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*** Ah***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Hu*** En***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Me*** 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Taş***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996F99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96F99" w:rsidRPr="007633BC" w:rsidRDefault="00272242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996F99" w:rsidRPr="007633BC" w:rsidRDefault="00996F99" w:rsidP="0007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E1FA1" w:rsidRDefault="00324E66" w:rsidP="00BE1FA1">
      <w:r>
        <w:br w:type="textWrapping" w:clear="all"/>
      </w:r>
    </w:p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74218"/>
    <w:rsid w:val="00272242"/>
    <w:rsid w:val="002745E2"/>
    <w:rsid w:val="00324E66"/>
    <w:rsid w:val="003B5661"/>
    <w:rsid w:val="006B2013"/>
    <w:rsid w:val="00996F99"/>
    <w:rsid w:val="00BE1FA1"/>
    <w:rsid w:val="00BE557E"/>
    <w:rsid w:val="00C95026"/>
    <w:rsid w:val="00D73077"/>
    <w:rsid w:val="00DF1C3F"/>
    <w:rsid w:val="00F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9</cp:revision>
  <dcterms:created xsi:type="dcterms:W3CDTF">2022-12-24T09:37:00Z</dcterms:created>
  <dcterms:modified xsi:type="dcterms:W3CDTF">2022-12-24T15:24:00Z</dcterms:modified>
</cp:coreProperties>
</file>