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8B" w:rsidRPr="00E1515E" w:rsidRDefault="00120B5F" w:rsidP="00E1515E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0F784E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F784E" w:rsidRPr="00E1515E">
        <w:rPr>
          <w:rFonts w:ascii="Times New Roman" w:eastAsia="Times New Roman" w:hAnsi="Times New Roman" w:cs="Times New Roman"/>
          <w:b/>
          <w:sz w:val="20"/>
          <w:szCs w:val="20"/>
        </w:rPr>
        <w:t>YILI  AKADEMİK</w:t>
      </w:r>
      <w:proofErr w:type="gramEnd"/>
      <w:r w:rsidR="000F784E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 VE İDARİ PERSONEL SERVİS GÜZERGÂH LİSTESİ</w:t>
      </w:r>
    </w:p>
    <w:p w:rsidR="00906C7A" w:rsidRPr="00E1515E" w:rsidRDefault="00906C7A" w:rsidP="00BC2F04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329"/>
        <w:gridCol w:w="2231"/>
        <w:gridCol w:w="2426"/>
      </w:tblGrid>
      <w:tr w:rsidR="00906C7A" w:rsidRPr="00E1515E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ANS-FATİH - SAHİPATA SERVİSİ 1 NOLU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 - ATAKÖY SERVİSİ 2 NOLU</w:t>
            </w:r>
          </w:p>
        </w:tc>
      </w:tr>
      <w:tr w:rsidR="00906C7A" w:rsidRPr="00E1515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ARAÇ CİNSİ:1 ADET 44 VE ÜZERİ KİŞİLİK OTOBÜS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ARAÇ CİNSİ:1 ADET 44 VE ÜZERİ KİŞİLİK OTOBÜS</w:t>
            </w:r>
          </w:p>
        </w:tc>
      </w:tr>
      <w:tr w:rsidR="00906C7A" w:rsidRPr="00E1515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Mesafe:35.50 km  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Mesafe:31.80 km  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SABAH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AKŞAM 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SABAH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AKŞAM 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07:45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07:45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</w:p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MESAFESİ: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MESAFESİ: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MESAFESİ: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MESAFESİ: 14,9 km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KOCATEPE PARKI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KARŞISI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ÖNÜ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KANLICA MAH. MUHTARLIĞI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ÖNÜ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BÖREKCİ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BAHÇEŞEHİR KOLEJİ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SEKA EVLERİ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KARŞIYAKA DURAĞI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ÇEŞME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SAHİPATA TOKİ 2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GÜLEVLER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DEFTERDARLIK DURAĞI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ESENTEPE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YUNUS EMRE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İLK.OKULU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ATAKÖY ÜÇGENPARK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STAD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BAYINDIRLIK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SAHİPATA AYGAZ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Y.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SELİM.İ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.Ö.OKULU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JANDARMA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BERKE MARKET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SAHİPATA TOKİ BAŞLANGICI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ARSLAN MARKET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ESKİ GARAJ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ÇEVRE YOLU PARK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ŞELALE SİTELERİ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ATAKÖY PAZAR YERİ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DİŞ HEKİMLİĞİ FAKÜLTESİ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125.YIL OKUL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SİMGE EKMEK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EVLERİ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Arial" w:hAnsi="Times New Roman" w:cs="Times New Roman"/>
                <w:sz w:val="20"/>
                <w:szCs w:val="20"/>
              </w:rPr>
              <w:t>METEROLOJİ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FATİH MİNİBÜS DURAĞI KARŞISI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FATİH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MİN.DURAĞI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KARŞISI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ANADOLU MARKET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Arial" w:hAnsi="Times New Roman" w:cs="Times New Roman"/>
                <w:sz w:val="20"/>
                <w:szCs w:val="20"/>
              </w:rPr>
              <w:t>TURKUAZ SİTESİ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SİMGE EKMEK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125.YIL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İLK.OKULU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SOSYAL KONUTLAR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ANADOLU MARKET</w:t>
            </w:r>
          </w:p>
        </w:tc>
      </w:tr>
      <w:tr w:rsidR="00906C7A" w:rsidRPr="00E1515E">
        <w:trPr>
          <w:trHeight w:val="480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ŞELELA SİTESİ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ÇEVRE YOLU PARK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METEROLOJİ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EVLERİ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SAHİPATA TOKİ BAŞLANĞICI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BERKE MARKET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DİŞ HEKİMLİĞİ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 DURAĞI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ATAKÖY PAZAR YERİ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SAHİPATA AYGAZ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BAYINDIRLIK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PARK AFİUM DURAĞI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(ESKİ gARAJ)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ARSLAN MARKET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YUNUS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EMRE  OKULU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ESENTEPE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JANDARMA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YAVUZ SELİM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İLKOKULU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SAHİPATA TOKİ 2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ÇEŞME DURAĞI KARŞISI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ESKİ STAD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ATAKÖY ÜÇGENPARK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BAHÇEŞEHİR KOLEJİ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KOCATEPE PARKI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MALİYE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GÜL EVLERİ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ANS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KARŞIYAKA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SEKA EVLERİ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EĞİTİM 4 BİNASI 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GSF-HUKUK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ANS KAMPÜSÜ-EĞT.4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GSF-HUKUK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KANLICA MAHALLE MUHTARLIĞI</w:t>
            </w:r>
          </w:p>
        </w:tc>
      </w:tr>
      <w:tr w:rsidR="00906C7A" w:rsidRPr="00E1515E">
        <w:trPr>
          <w:trHeight w:val="750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EĞİTİM 1 BİNASI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EĞİTİM 1 BİNASI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C7A" w:rsidRPr="00E1515E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 - UYDUKENT SERVİSİ 3 NOLU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ANS- YEŞİLYOL SERVİSİ 4 NOLU</w:t>
            </w:r>
          </w:p>
        </w:tc>
      </w:tr>
      <w:tr w:rsidR="00906C7A" w:rsidRPr="00E1515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ARAÇ CİNSİ:1 ADET 44 VE ÜZERİ KİŞİLİK OTOBÜS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ARAÇ CİNSİ:1 ADET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27  KİŞİLİK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MİDÜBÜS</w:t>
            </w:r>
          </w:p>
        </w:tc>
      </w:tr>
      <w:tr w:rsidR="00906C7A" w:rsidRPr="00E1515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Mesafe:26.00 km  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Mesafe:19 km  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SABAH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AKŞAM 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SABAH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AKŞAM 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07:50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 SAATİ 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07:50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HARAKET SAATİ</w:t>
            </w:r>
          </w:p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17: 45 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MESAFESİ: </w:t>
            </w:r>
            <w:proofErr w:type="gramStart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  <w:proofErr w:type="gramEnd"/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MESAFESİ: 12.00 km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Mesafe:11 km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Mesafe:8 km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BASKET SAHASI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ÖNÜ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MÜZE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ÖNÜ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BAYINDIRLIK KAVŞAĞI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TOKİ EVLERİ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DEVRANE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KARŞIYAKA MAH.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OSMANGAZİ LİSESİ (YENİ LİSE)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YENİ DEVLET HAST.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ESKİ YOĞURT PAZARI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MALİYE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ZAFER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BELMES EVLERİ KAVŞAĞI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YURTİÇİ KARGO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DEMİRYALAYAN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KALE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BİLSEÇ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HÜLYA PASTANESİ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YAMAN APT.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SELÇUKLU CAMİİ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IŞIK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YAMAN APT.ÖNÜ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ŞEMSETTİN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IŞIK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SELÇUKLU CAMİİ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DEMİRYALAYAN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YURT İÇİ KARGO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KARŞISI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BİLSEÇ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KALE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MALİYE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ESKİ YOĞURT PAZARI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BELMES EVLERİ KAVŞAĞI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ZAFER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ANS KAMPÜSÜ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DEVRANE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YENİ DEVLET HAST. KARŞ.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OSMANGAZİ LİSESİ (YENİ LİSE)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EĞİTİM 4-GSF.</w:t>
            </w:r>
          </w:p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HUKUK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MÜZE</w:t>
            </w: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TOKİ EVLERİ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BAYINDIRLIK KAVŞAĞI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Calibri" w:hAnsi="Times New Roman" w:cs="Times New Roman"/>
                <w:sz w:val="20"/>
                <w:szCs w:val="20"/>
              </w:rPr>
              <w:t>EĞİTİM 1 BİNASI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ANS KAMPÜSÜ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BASKET SAHASI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EĞİTİM -4 BİNASI - GSF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6C7A" w:rsidRPr="00E1515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EĞİTİM -1 BİNASI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E1515E" w:rsidRDefault="000F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F5963" w:rsidRPr="00E1515E" w:rsidRDefault="000F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>NOT:</w:t>
      </w:r>
    </w:p>
    <w:p w:rsidR="000B1E20" w:rsidRPr="00E1515E" w:rsidRDefault="00750FBA" w:rsidP="007E6354">
      <w:pPr>
        <w:tabs>
          <w:tab w:val="left" w:pos="312"/>
          <w:tab w:val="left" w:pos="468"/>
          <w:tab w:val="left" w:pos="546"/>
          <w:tab w:val="left" w:pos="858"/>
        </w:tabs>
        <w:spacing w:after="0" w:line="240" w:lineRule="auto"/>
        <w:ind w:left="-156" w:right="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1 </w:t>
      </w:r>
      <w:proofErr w:type="gramStart"/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>NOLU  servis</w:t>
      </w:r>
      <w:proofErr w:type="gramEnd"/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 aracı (ANS-FATİH - SAHİPATA), </w:t>
      </w:r>
      <w:r w:rsidR="003000A0" w:rsidRPr="00E1515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 NOLU  servis aracı (</w:t>
      </w:r>
      <w:r w:rsidR="003000A0" w:rsidRPr="00E1515E">
        <w:rPr>
          <w:rFonts w:ascii="Times New Roman" w:eastAsia="Times New Roman" w:hAnsi="Times New Roman" w:cs="Times New Roman"/>
          <w:b/>
          <w:sz w:val="20"/>
          <w:szCs w:val="20"/>
        </w:rPr>
        <w:t>ANS - ATAKÖY</w:t>
      </w:r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>), 3 NO</w:t>
      </w:r>
      <w:r w:rsidR="003000A0" w:rsidRPr="00E1515E">
        <w:rPr>
          <w:rFonts w:ascii="Times New Roman" w:eastAsia="Times New Roman" w:hAnsi="Times New Roman" w:cs="Times New Roman"/>
          <w:b/>
          <w:sz w:val="20"/>
          <w:szCs w:val="20"/>
        </w:rPr>
        <w:t>LU servis aracı (ANS - UYDUKENT</w:t>
      </w:r>
      <w:r w:rsidR="007E6354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0B1E20" w:rsidRPr="00E1515E">
        <w:rPr>
          <w:rFonts w:ascii="Times New Roman" w:eastAsia="Times New Roman" w:hAnsi="Times New Roman" w:cs="Times New Roman"/>
          <w:sz w:val="20"/>
          <w:szCs w:val="20"/>
        </w:rPr>
        <w:t>Haziran, Temmuz, Ağustos 2020 aylarında 3 ay süreyle servis hizmeti yapmayacaktır.</w:t>
      </w:r>
      <w:bookmarkStart w:id="0" w:name="_GoBack"/>
      <w:bookmarkEnd w:id="0"/>
    </w:p>
    <w:p w:rsidR="005F5963" w:rsidRPr="00E1515E" w:rsidRDefault="000B1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5963" w:rsidRPr="00E1515E" w:rsidRDefault="00750FBA" w:rsidP="007E6354">
      <w:pPr>
        <w:tabs>
          <w:tab w:val="left" w:pos="312"/>
          <w:tab w:val="left" w:pos="468"/>
          <w:tab w:val="left" w:pos="546"/>
          <w:tab w:val="left" w:pos="858"/>
        </w:tabs>
        <w:spacing w:after="0" w:line="240" w:lineRule="auto"/>
        <w:ind w:left="-156" w:right="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0B1E20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4 </w:t>
      </w:r>
      <w:proofErr w:type="gramStart"/>
      <w:r w:rsidR="000B1E20" w:rsidRPr="00E1515E">
        <w:rPr>
          <w:rFonts w:ascii="Times New Roman" w:eastAsia="Times New Roman" w:hAnsi="Times New Roman" w:cs="Times New Roman"/>
          <w:b/>
          <w:sz w:val="20"/>
          <w:szCs w:val="20"/>
        </w:rPr>
        <w:t>NOL</w:t>
      </w:r>
      <w:r w:rsidR="004C444F">
        <w:rPr>
          <w:rFonts w:ascii="Times New Roman" w:eastAsia="Times New Roman" w:hAnsi="Times New Roman" w:cs="Times New Roman"/>
          <w:b/>
          <w:sz w:val="20"/>
          <w:szCs w:val="20"/>
        </w:rPr>
        <w:t>U  servis</w:t>
      </w:r>
      <w:proofErr w:type="gramEnd"/>
      <w:r w:rsidR="004C444F">
        <w:rPr>
          <w:rFonts w:ascii="Times New Roman" w:eastAsia="Times New Roman" w:hAnsi="Times New Roman" w:cs="Times New Roman"/>
          <w:b/>
          <w:sz w:val="20"/>
          <w:szCs w:val="20"/>
        </w:rPr>
        <w:t xml:space="preserve"> aracı  (ANS- YEŞİLYOL</w:t>
      </w:r>
      <w:r w:rsidR="000B1E20" w:rsidRPr="00E1515E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5F5963" w:rsidRPr="00E1515E">
        <w:rPr>
          <w:rFonts w:ascii="Times New Roman" w:eastAsia="Times New Roman" w:hAnsi="Times New Roman" w:cs="Times New Roman"/>
          <w:sz w:val="20"/>
          <w:szCs w:val="20"/>
        </w:rPr>
        <w:t>Haziran, Temmuz, Ağustos, Eylül 2020 aylarında 4 ay süreyle servis hizmeti yapmayacaktır.</w:t>
      </w:r>
    </w:p>
    <w:p w:rsidR="005F5963" w:rsidRPr="00E1515E" w:rsidRDefault="005F5963" w:rsidP="00E1515E">
      <w:pPr>
        <w:tabs>
          <w:tab w:val="left" w:pos="312"/>
          <w:tab w:val="left" w:pos="468"/>
          <w:tab w:val="left" w:pos="546"/>
          <w:tab w:val="left" w:pos="858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720"/>
        <w:gridCol w:w="1720"/>
        <w:gridCol w:w="1800"/>
      </w:tblGrid>
      <w:tr w:rsidR="00E1515E" w:rsidRPr="00E1515E" w:rsidTr="00E1515E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AYLAR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ANS-FATİH - SAHİPATA SERVİSİ 1 NOLU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 - ATAKÖY SERVİSİ 2 NOLU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 - UYDUKENT SERVİSİ 3 NOLU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ANS- YEŞİLYOL SERVİSİ 4 NOLU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NİSAN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HAZİRAN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TEMMUZ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AĞUSTOS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EYLÜL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Servis Yok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  <w:tr w:rsidR="00E1515E" w:rsidRPr="00E1515E" w:rsidTr="00E1515E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5E" w:rsidRPr="00E1515E" w:rsidRDefault="00E1515E" w:rsidP="00E1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 Mevcut</w:t>
            </w:r>
          </w:p>
        </w:tc>
      </w:tr>
    </w:tbl>
    <w:p w:rsidR="00E1515E" w:rsidRPr="00E1515E" w:rsidRDefault="00E1515E" w:rsidP="005F5963">
      <w:pPr>
        <w:tabs>
          <w:tab w:val="left" w:pos="312"/>
          <w:tab w:val="left" w:pos="468"/>
          <w:tab w:val="left" w:pos="546"/>
          <w:tab w:val="left" w:pos="858"/>
        </w:tabs>
        <w:spacing w:after="0" w:line="240" w:lineRule="auto"/>
        <w:ind w:left="-156" w:right="8" w:firstLine="7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515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sectPr w:rsidR="00E1515E" w:rsidRPr="00E1515E" w:rsidSect="007B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14"/>
    <w:multiLevelType w:val="multilevel"/>
    <w:tmpl w:val="BF2C7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56F50"/>
    <w:multiLevelType w:val="multilevel"/>
    <w:tmpl w:val="42D43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D4293"/>
    <w:multiLevelType w:val="multilevel"/>
    <w:tmpl w:val="A8788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039BC"/>
    <w:multiLevelType w:val="multilevel"/>
    <w:tmpl w:val="22D8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653A4"/>
    <w:multiLevelType w:val="multilevel"/>
    <w:tmpl w:val="13E23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0D3"/>
    <w:multiLevelType w:val="multilevel"/>
    <w:tmpl w:val="97CE5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32075"/>
    <w:multiLevelType w:val="multilevel"/>
    <w:tmpl w:val="AD343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E0E46"/>
    <w:multiLevelType w:val="multilevel"/>
    <w:tmpl w:val="67989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D0E3E"/>
    <w:multiLevelType w:val="multilevel"/>
    <w:tmpl w:val="27AEA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B7759"/>
    <w:multiLevelType w:val="multilevel"/>
    <w:tmpl w:val="D3CE2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A759E"/>
    <w:multiLevelType w:val="multilevel"/>
    <w:tmpl w:val="E3EA4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17930"/>
    <w:multiLevelType w:val="multilevel"/>
    <w:tmpl w:val="F9F4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7A"/>
    <w:rsid w:val="000B1E20"/>
    <w:rsid w:val="000F784E"/>
    <w:rsid w:val="00120B5F"/>
    <w:rsid w:val="002C11D3"/>
    <w:rsid w:val="003000A0"/>
    <w:rsid w:val="004C444F"/>
    <w:rsid w:val="005968CF"/>
    <w:rsid w:val="005A06B7"/>
    <w:rsid w:val="005F5963"/>
    <w:rsid w:val="00750FBA"/>
    <w:rsid w:val="00794CC2"/>
    <w:rsid w:val="007A3A8A"/>
    <w:rsid w:val="007B295E"/>
    <w:rsid w:val="007C5ACB"/>
    <w:rsid w:val="007E6354"/>
    <w:rsid w:val="00906C7A"/>
    <w:rsid w:val="00AF05BE"/>
    <w:rsid w:val="00B33C7B"/>
    <w:rsid w:val="00BA31FA"/>
    <w:rsid w:val="00BC2F04"/>
    <w:rsid w:val="00E05703"/>
    <w:rsid w:val="00E1515E"/>
    <w:rsid w:val="00E2248B"/>
    <w:rsid w:val="00E86797"/>
    <w:rsid w:val="00F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2019-10-22T12:49:00Z</dcterms:created>
  <dcterms:modified xsi:type="dcterms:W3CDTF">2020-01-02T08:04:00Z</dcterms:modified>
</cp:coreProperties>
</file>