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3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3285"/>
        <w:gridCol w:w="3237"/>
      </w:tblGrid>
      <w:tr w:rsidR="003213AB" w:rsidTr="003213AB">
        <w:trPr>
          <w:trHeight w:val="454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3213AB" w:rsidRPr="000808A9" w:rsidRDefault="003213AB" w:rsidP="003213A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color w:val="FFFFFF"/>
              </w:rPr>
              <w:t xml:space="preserve">ETKİNLİK   </w:t>
            </w:r>
          </w:p>
        </w:tc>
      </w:tr>
      <w:tr w:rsidR="003213AB" w:rsidTr="003213AB">
        <w:trPr>
          <w:trHeight w:val="32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B" w:rsidRDefault="003213AB" w:rsidP="003213AB">
            <w:pPr>
              <w:pStyle w:val="WW-NormalWeb1"/>
              <w:spacing w:before="0" w:after="0"/>
              <w:contextualSpacing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76A0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tr-TR"/>
              </w:rPr>
              <w:t>1.GÜN</w:t>
            </w:r>
          </w:p>
          <w:p w:rsidR="003213AB" w:rsidRDefault="003213AB" w:rsidP="003213AB">
            <w:pPr>
              <w:pStyle w:val="WW-NormalWeb1"/>
              <w:spacing w:before="0" w:after="0"/>
              <w:contextualSpacing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3213AB" w:rsidRPr="009E76A0" w:rsidRDefault="003213AB" w:rsidP="003213AB">
            <w:pPr>
              <w:pStyle w:val="WW-NormalWeb1"/>
              <w:spacing w:before="0" w:after="0"/>
              <w:contextualSpacing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76A0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tr-TR"/>
              </w:rPr>
              <w:t>TANIŞMA VE HAREKET</w:t>
            </w:r>
          </w:p>
          <w:p w:rsidR="003213AB" w:rsidRDefault="003213AB" w:rsidP="003213AB">
            <w:pPr>
              <w:pStyle w:val="WW-NormalWeb1"/>
              <w:spacing w:before="0" w:after="0"/>
              <w:contextualSpacing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76A0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tr-TR"/>
              </w:rPr>
              <w:t>ÇOCUK GELİŞİMDE DOĞA VE KÜLTÜR</w:t>
            </w:r>
          </w:p>
          <w:p w:rsidR="003213AB" w:rsidRPr="009E76A0" w:rsidRDefault="003213AB" w:rsidP="003213AB">
            <w:pPr>
              <w:pStyle w:val="WW-NormalWeb1"/>
              <w:spacing w:before="0" w:after="0"/>
              <w:contextualSpacing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76A0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tr-TR"/>
              </w:rPr>
              <w:t>FRİG EVLERİ VE PERİ BACALARI DOĞAL TAŞLARNN DİLİ - FRİG VADİSİ – DOĞADA GÖZLEM</w:t>
            </w:r>
          </w:p>
          <w:p w:rsidR="003213AB" w:rsidRDefault="003213AB" w:rsidP="003213AB">
            <w:pPr>
              <w:pStyle w:val="WW-NormalWeb1"/>
              <w:spacing w:before="0" w:after="0"/>
              <w:contextualSpacing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E76A0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tr-TR"/>
              </w:rPr>
              <w:t>TERMAL SULAR VE SAĞLIK TURİZMİ</w:t>
            </w:r>
          </w:p>
          <w:p w:rsidR="003213AB" w:rsidRDefault="003213AB" w:rsidP="003213AB">
            <w:pPr>
              <w:pStyle w:val="WW-NormalWeb1"/>
              <w:spacing w:before="0" w:after="0"/>
              <w:contextualSpacing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3213AB" w:rsidRDefault="003213AB" w:rsidP="003213AB">
            <w:pPr>
              <w:pStyle w:val="WW-NormalWeb1"/>
              <w:spacing w:before="0" w:after="0"/>
              <w:contextualSpacing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tr-TR"/>
              </w:rPr>
              <w:t>HAREKET YERİ: ANITPARK ÖNÜ</w:t>
            </w:r>
          </w:p>
          <w:p w:rsidR="003213AB" w:rsidRPr="002B7E15" w:rsidRDefault="003213AB" w:rsidP="003213AB">
            <w:pPr>
              <w:pStyle w:val="WW-NormalWeb1"/>
              <w:spacing w:before="0" w:after="0"/>
              <w:contextualSpacing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tr-TR"/>
              </w:rPr>
              <w:t>SAAT:  8.30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B" w:rsidRDefault="003213AB" w:rsidP="003213AB">
            <w:pPr>
              <w:pStyle w:val="WW-NormalWeb1"/>
              <w:spacing w:before="0" w:after="0"/>
              <w:contextualSpacing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  <w:r w:rsidRPr="009E76A0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tr-TR"/>
              </w:rPr>
              <w:t>.GÜN</w:t>
            </w:r>
          </w:p>
          <w:p w:rsidR="003213AB" w:rsidRDefault="003213AB" w:rsidP="003213AB">
            <w:pPr>
              <w:pStyle w:val="WW-NormalWeb1"/>
              <w:spacing w:before="0" w:after="0"/>
              <w:contextualSpacing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3213AB" w:rsidRDefault="003213AB" w:rsidP="003213AB">
            <w:pPr>
              <w:pStyle w:val="WW-NormalWeb1"/>
              <w:spacing w:before="0" w:after="0"/>
              <w:contextualSpacing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B7E15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tr-TR"/>
              </w:rPr>
              <w:t>26 AĞUSTOS TABİAT PARKI</w:t>
            </w:r>
          </w:p>
          <w:p w:rsidR="003213AB" w:rsidRDefault="003213AB" w:rsidP="003213AB">
            <w:pPr>
              <w:pStyle w:val="WW-NormalWeb1"/>
              <w:spacing w:before="0" w:after="0"/>
              <w:contextualSpacing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26 AĞUSTOS TANITIM </w:t>
            </w:r>
            <w:r w:rsidRPr="002B7E15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MÜZESİ </w:t>
            </w:r>
          </w:p>
          <w:p w:rsidR="003213AB" w:rsidRDefault="003213AB" w:rsidP="003213AB">
            <w:pPr>
              <w:pStyle w:val="WW-NormalWeb1"/>
              <w:spacing w:before="0" w:after="0"/>
              <w:contextualSpacing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B7E15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KUŞ GÖZLEMİ </w:t>
            </w:r>
          </w:p>
          <w:p w:rsidR="003213AB" w:rsidRPr="002B7E15" w:rsidRDefault="003213AB" w:rsidP="003213AB">
            <w:pPr>
              <w:pStyle w:val="WW-NormalWeb1"/>
              <w:spacing w:before="0" w:after="0"/>
              <w:contextualSpacing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B7E15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DUMLIPINAR ŞEHİTLİĞİ </w:t>
            </w:r>
          </w:p>
          <w:p w:rsidR="003213AB" w:rsidRDefault="003213AB" w:rsidP="003213AB">
            <w:pPr>
              <w:pStyle w:val="WW-NormalWeb1"/>
              <w:spacing w:before="0" w:after="0"/>
              <w:contextualSpacing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B7E15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tr-TR"/>
              </w:rPr>
              <w:t>ANIT AĞAÇLAR</w:t>
            </w:r>
          </w:p>
          <w:p w:rsidR="003213AB" w:rsidRDefault="003213AB" w:rsidP="003213AB">
            <w:pPr>
              <w:pStyle w:val="WW-NormalWeb1"/>
              <w:spacing w:before="0" w:after="0"/>
              <w:contextualSpacing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3213AB" w:rsidRDefault="003213AB" w:rsidP="003213AB">
            <w:pPr>
              <w:pStyle w:val="WW-NormalWeb1"/>
              <w:spacing w:before="0" w:after="0"/>
              <w:contextualSpacing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3213AB" w:rsidRDefault="003213AB" w:rsidP="003213AB">
            <w:pPr>
              <w:pStyle w:val="WW-NormalWeb1"/>
              <w:spacing w:before="0" w:after="0"/>
              <w:contextualSpacing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3213AB" w:rsidRDefault="003213AB" w:rsidP="003213AB">
            <w:pPr>
              <w:pStyle w:val="WW-NormalWeb1"/>
              <w:spacing w:before="0" w:after="0"/>
              <w:contextualSpacing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3213AB" w:rsidRDefault="003213AB" w:rsidP="003213AB">
            <w:pPr>
              <w:pStyle w:val="WW-NormalWeb1"/>
              <w:spacing w:before="0" w:after="0"/>
              <w:contextualSpacing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tr-TR"/>
              </w:rPr>
              <w:t>HAREKET YERİ: ANITPARK ÖNÜ</w:t>
            </w:r>
          </w:p>
          <w:p w:rsidR="003213AB" w:rsidRPr="002B7E15" w:rsidRDefault="003213AB" w:rsidP="003213AB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tr-TR"/>
              </w:rPr>
              <w:t>SAAT:  8.30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AB" w:rsidRDefault="003213AB" w:rsidP="003213AB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2B7E15">
              <w:rPr>
                <w:rFonts w:asciiTheme="majorHAnsi" w:hAnsiTheme="majorHAnsi"/>
                <w:b/>
                <w:sz w:val="20"/>
                <w:szCs w:val="20"/>
              </w:rPr>
              <w:t>3.GÜN</w:t>
            </w:r>
          </w:p>
          <w:p w:rsidR="003213AB" w:rsidRDefault="003213AB" w:rsidP="003213AB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213AB" w:rsidRPr="002B7E15" w:rsidRDefault="003213AB" w:rsidP="003213AB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2B7E15">
              <w:rPr>
                <w:rFonts w:asciiTheme="majorHAnsi" w:hAnsiTheme="majorHAnsi"/>
                <w:b/>
                <w:sz w:val="20"/>
                <w:szCs w:val="20"/>
              </w:rPr>
              <w:t xml:space="preserve">GEDİK AHMET PAŞA MENDERESİ </w:t>
            </w:r>
          </w:p>
          <w:p w:rsidR="003213AB" w:rsidRPr="002B7E15" w:rsidRDefault="003213AB" w:rsidP="003213AB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2B7E15">
              <w:rPr>
                <w:rFonts w:asciiTheme="majorHAnsi" w:hAnsiTheme="majorHAnsi"/>
                <w:b/>
                <w:sz w:val="20"/>
                <w:szCs w:val="20"/>
              </w:rPr>
              <w:t>TARİHİ CAMİLER</w:t>
            </w:r>
          </w:p>
          <w:p w:rsidR="003213AB" w:rsidRPr="002B7E15" w:rsidRDefault="003213AB" w:rsidP="003213AB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2B7E15">
              <w:rPr>
                <w:rFonts w:asciiTheme="majorHAnsi" w:hAnsiTheme="majorHAnsi"/>
                <w:b/>
                <w:sz w:val="20"/>
                <w:szCs w:val="20"/>
              </w:rPr>
              <w:t>MEVLEVİHANE</w:t>
            </w:r>
          </w:p>
          <w:p w:rsidR="003213AB" w:rsidRPr="002B7E15" w:rsidRDefault="003213AB" w:rsidP="003213AB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2B7E15">
              <w:rPr>
                <w:rFonts w:asciiTheme="majorHAnsi" w:hAnsiTheme="majorHAnsi"/>
                <w:b/>
                <w:sz w:val="20"/>
                <w:szCs w:val="20"/>
              </w:rPr>
              <w:t>KOCATEPE ŞEHİTLİĞİ</w:t>
            </w:r>
          </w:p>
          <w:p w:rsidR="003213AB" w:rsidRPr="002B7E15" w:rsidRDefault="003213AB" w:rsidP="003213AB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2B7E15">
              <w:rPr>
                <w:rFonts w:asciiTheme="majorHAnsi" w:hAnsiTheme="majorHAnsi"/>
                <w:b/>
                <w:sz w:val="20"/>
                <w:szCs w:val="20"/>
              </w:rPr>
              <w:t>EBER GÖLÜ VE ÇEVRESİ</w:t>
            </w:r>
          </w:p>
          <w:p w:rsidR="003213AB" w:rsidRDefault="003213AB" w:rsidP="003213AB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213AB" w:rsidRDefault="003213AB" w:rsidP="003213AB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213AB" w:rsidRDefault="003213AB" w:rsidP="003213AB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213AB" w:rsidRDefault="003213AB" w:rsidP="003213AB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213AB" w:rsidRPr="002B7E15" w:rsidRDefault="003213AB" w:rsidP="003213A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7E15">
              <w:rPr>
                <w:rFonts w:asciiTheme="majorHAnsi" w:hAnsiTheme="majorHAnsi"/>
                <w:b/>
                <w:sz w:val="20"/>
                <w:szCs w:val="20"/>
              </w:rPr>
              <w:t>HAREKET YERİ: ANITPARK ÖNÜ</w:t>
            </w:r>
          </w:p>
          <w:p w:rsidR="003213AB" w:rsidRPr="002B7E15" w:rsidRDefault="003213AB" w:rsidP="003213A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SAAT:  9</w:t>
            </w:r>
            <w:r w:rsidRPr="002B7E15">
              <w:rPr>
                <w:rFonts w:asciiTheme="majorHAnsi" w:hAnsiTheme="majorHAnsi"/>
                <w:b/>
                <w:sz w:val="20"/>
                <w:szCs w:val="20"/>
              </w:rPr>
              <w:t>.30</w:t>
            </w:r>
          </w:p>
        </w:tc>
      </w:tr>
      <w:tr w:rsidR="003213AB" w:rsidTr="003213AB">
        <w:trPr>
          <w:trHeight w:val="56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3213AB" w:rsidRDefault="003213AB" w:rsidP="003213AB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FFFFFF"/>
              </w:rPr>
              <w:t xml:space="preserve">B. KİŞİSEL BİLGİLER </w:t>
            </w:r>
            <w:r>
              <w:rPr>
                <w:rFonts w:ascii="Cambria" w:hAnsi="Cambria"/>
                <w:color w:val="FFFFFF"/>
              </w:rPr>
              <w:t>(Zorunlu alanlar * ile işaretlenmiştir)</w:t>
            </w:r>
          </w:p>
        </w:tc>
      </w:tr>
      <w:tr w:rsidR="003213AB" w:rsidTr="003213AB">
        <w:trPr>
          <w:trHeight w:val="2541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leftFromText="141" w:rightFromText="141" w:horzAnchor="margin" w:tblpY="-555"/>
              <w:tblOverlap w:val="never"/>
              <w:tblW w:w="49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  <w:gridCol w:w="4658"/>
            </w:tblGrid>
            <w:tr w:rsidR="003213AB" w:rsidRPr="008B29B5" w:rsidTr="004C2CF3">
              <w:trPr>
                <w:trHeight w:val="366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13AB" w:rsidRPr="008B29B5" w:rsidRDefault="003213AB" w:rsidP="003213AB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B29B5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VELİNİN ADI SOYADI*: </w:t>
                  </w: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13AB" w:rsidRPr="008B29B5" w:rsidRDefault="003213AB" w:rsidP="003213AB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B29B5">
                    <w:rPr>
                      <w:rFonts w:ascii="Arial Narrow" w:hAnsi="Arial Narrow"/>
                      <w:b/>
                      <w:sz w:val="20"/>
                      <w:szCs w:val="20"/>
                    </w:rPr>
                    <w:t>TC KİMLİK NO:</w:t>
                  </w:r>
                </w:p>
                <w:p w:rsidR="003213AB" w:rsidRPr="008B29B5" w:rsidRDefault="003213AB" w:rsidP="003213AB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3213AB" w:rsidRPr="008B29B5" w:rsidTr="004C2CF3">
              <w:trPr>
                <w:trHeight w:val="428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13AB" w:rsidRPr="008B29B5" w:rsidRDefault="003213AB" w:rsidP="003213AB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B29B5">
                    <w:rPr>
                      <w:rFonts w:ascii="Arial Narrow" w:hAnsi="Arial Narrow"/>
                      <w:b/>
                      <w:sz w:val="20"/>
                      <w:szCs w:val="20"/>
                    </w:rPr>
                    <w:t>KATILIMCININ ADI SOYADI*</w:t>
                  </w: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13AB" w:rsidRPr="008B29B5" w:rsidRDefault="003213AB" w:rsidP="003213AB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B29B5">
                    <w:rPr>
                      <w:rFonts w:ascii="Arial Narrow" w:hAnsi="Arial Narrow"/>
                      <w:b/>
                      <w:sz w:val="20"/>
                      <w:szCs w:val="20"/>
                    </w:rPr>
                    <w:t>TC KİMLİK NO:</w:t>
                  </w:r>
                </w:p>
              </w:tc>
            </w:tr>
            <w:tr w:rsidR="003213AB" w:rsidRPr="008B29B5" w:rsidTr="004C2CF3">
              <w:trPr>
                <w:trHeight w:val="419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13AB" w:rsidRPr="008B29B5" w:rsidRDefault="003213AB" w:rsidP="003213AB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3213AB" w:rsidRPr="008B29B5" w:rsidRDefault="003213AB" w:rsidP="003213AB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B29B5">
                    <w:rPr>
                      <w:rFonts w:ascii="Arial Narrow" w:hAnsi="Arial Narrow"/>
                      <w:b/>
                      <w:sz w:val="20"/>
                      <w:szCs w:val="20"/>
                    </w:rPr>
                    <w:t>OKULU:</w:t>
                  </w:r>
                </w:p>
                <w:p w:rsidR="003213AB" w:rsidRPr="008B29B5" w:rsidRDefault="003213AB" w:rsidP="003213AB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3213AB" w:rsidRPr="008B29B5" w:rsidRDefault="003213AB" w:rsidP="003213AB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3213AB" w:rsidRPr="008B29B5" w:rsidRDefault="003213AB" w:rsidP="003213AB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B29B5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SINIFI: </w:t>
                  </w: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13AB" w:rsidRPr="008B29B5" w:rsidRDefault="003213AB" w:rsidP="003213AB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B29B5">
                    <w:rPr>
                      <w:rFonts w:ascii="Arial Narrow" w:hAnsi="Arial Narrow"/>
                      <w:b/>
                      <w:sz w:val="20"/>
                      <w:szCs w:val="20"/>
                    </w:rPr>
                    <w:t>TELEFON (CEP) * :</w:t>
                  </w:r>
                </w:p>
                <w:p w:rsidR="003213AB" w:rsidRPr="008B29B5" w:rsidRDefault="003213AB" w:rsidP="003213AB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3213AB" w:rsidRPr="008B29B5" w:rsidRDefault="003213AB" w:rsidP="003213AB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3213AB" w:rsidRPr="008B29B5" w:rsidRDefault="003213AB" w:rsidP="003213AB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B29B5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DOĞUM TARİHİ*:</w:t>
                  </w:r>
                </w:p>
              </w:tc>
            </w:tr>
          </w:tbl>
          <w:p w:rsidR="003213AB" w:rsidRPr="00606E2F" w:rsidRDefault="003213AB" w:rsidP="003213AB">
            <w:pPr>
              <w:rPr>
                <w:rFonts w:ascii="Arial Narrow" w:hAnsi="Arial Narrow"/>
              </w:rPr>
            </w:pPr>
          </w:p>
        </w:tc>
      </w:tr>
      <w:tr w:rsidR="003213AB" w:rsidTr="003213AB">
        <w:trPr>
          <w:trHeight w:val="454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3213AB" w:rsidRPr="00A4307A" w:rsidRDefault="003213AB" w:rsidP="003213A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A4307A">
              <w:rPr>
                <w:rFonts w:ascii="Arial Narrow" w:hAnsi="Arial Narrow"/>
                <w:b/>
                <w:color w:val="FFFFFF"/>
              </w:rPr>
              <w:t xml:space="preserve">C.  DOĞA DENEYİM </w:t>
            </w:r>
          </w:p>
        </w:tc>
      </w:tr>
      <w:tr w:rsidR="003213AB" w:rsidTr="003213AB">
        <w:trPr>
          <w:trHeight w:val="656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AB" w:rsidRDefault="003213AB" w:rsidP="003213AB">
            <w:pPr>
              <w:spacing w:after="0" w:line="240" w:lineRule="auto"/>
              <w:rPr>
                <w:rFonts w:ascii="Arial Narrow" w:hAnsi="Arial Narrow"/>
              </w:rPr>
            </w:pPr>
          </w:p>
          <w:tbl>
            <w:tblPr>
              <w:tblpPr w:leftFromText="141" w:rightFromText="141" w:vertAnchor="text" w:horzAnchor="margin" w:tblpY="-171"/>
              <w:tblOverlap w:val="never"/>
              <w:tblW w:w="49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5"/>
              <w:gridCol w:w="3805"/>
              <w:gridCol w:w="3121"/>
            </w:tblGrid>
            <w:tr w:rsidR="003213AB" w:rsidRPr="00A4307A" w:rsidTr="004C2CF3">
              <w:trPr>
                <w:trHeight w:val="435"/>
              </w:trPr>
              <w:tc>
                <w:tcPr>
                  <w:tcW w:w="93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13AB" w:rsidRPr="00A4307A" w:rsidRDefault="003213AB" w:rsidP="003213AB">
                  <w:pPr>
                    <w:spacing w:after="0"/>
                    <w:ind w:left="432" w:hanging="432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B29B5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DENEYİMİ KISACA YAZINIZ. </w:t>
                  </w:r>
                </w:p>
              </w:tc>
            </w:tr>
            <w:tr w:rsidR="003213AB" w:rsidRPr="00A4307A" w:rsidTr="004C2CF3"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13AB" w:rsidRPr="00A4307A" w:rsidRDefault="003213AB" w:rsidP="003213AB">
                  <w:pPr>
                    <w:spacing w:after="0" w:line="240" w:lineRule="auto"/>
                    <w:rPr>
                      <w:rFonts w:ascii="Arial Narrow" w:eastAsiaTheme="minorEastAsia" w:hAnsi="Arial Narrow" w:cstheme="minorBidi"/>
                      <w:lang w:val="en-US"/>
                    </w:rPr>
                  </w:pPr>
                </w:p>
              </w:tc>
              <w:tc>
                <w:tcPr>
                  <w:tcW w:w="38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13AB" w:rsidRPr="00A4307A" w:rsidRDefault="003213AB" w:rsidP="003213AB">
                  <w:pPr>
                    <w:spacing w:after="0" w:line="240" w:lineRule="auto"/>
                    <w:rPr>
                      <w:rFonts w:ascii="Arial Narrow" w:eastAsiaTheme="minorEastAsia" w:hAnsi="Arial Narrow" w:cstheme="minorBidi"/>
                      <w:lang w:val="en-US"/>
                    </w:rPr>
                  </w:pPr>
                </w:p>
              </w:tc>
              <w:tc>
                <w:tcPr>
                  <w:tcW w:w="31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13AB" w:rsidRPr="00A4307A" w:rsidRDefault="003213AB" w:rsidP="003213AB">
                  <w:pPr>
                    <w:spacing w:after="0" w:line="240" w:lineRule="auto"/>
                    <w:rPr>
                      <w:rFonts w:ascii="Arial Narrow" w:eastAsiaTheme="minorEastAsia" w:hAnsi="Arial Narrow" w:cstheme="minorBidi"/>
                      <w:lang w:val="en-US"/>
                    </w:rPr>
                  </w:pPr>
                </w:p>
              </w:tc>
            </w:tr>
          </w:tbl>
          <w:p w:rsidR="003213AB" w:rsidRPr="00A4307A" w:rsidRDefault="003213AB" w:rsidP="003213A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213AB" w:rsidTr="003213AB">
        <w:trPr>
          <w:trHeight w:val="454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3213AB" w:rsidRPr="00A4307A" w:rsidRDefault="003213AB" w:rsidP="003213A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A4307A">
              <w:rPr>
                <w:rFonts w:ascii="Arial Narrow" w:hAnsi="Arial Narrow"/>
                <w:b/>
                <w:color w:val="FFFFFF"/>
              </w:rPr>
              <w:t xml:space="preserve">D.   </w:t>
            </w:r>
          </w:p>
        </w:tc>
      </w:tr>
      <w:tr w:rsidR="003213AB" w:rsidTr="003213AB">
        <w:trPr>
          <w:trHeight w:val="454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AB" w:rsidRDefault="003213AB" w:rsidP="003213A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4307A">
              <w:rPr>
                <w:rFonts w:ascii="Arial Narrow" w:hAnsi="Arial Narrow"/>
                <w:b/>
                <w:sz w:val="20"/>
                <w:szCs w:val="20"/>
              </w:rPr>
              <w:t>NOT: Tüm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Üniversite personel çocuklarımıza doğa ve kültür eğitimidir.</w:t>
            </w:r>
            <w:r w:rsidRPr="00A4307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3213AB" w:rsidRDefault="003213AB" w:rsidP="003213A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4307A">
              <w:rPr>
                <w:rFonts w:ascii="Arial Narrow" w:hAnsi="Arial Narrow"/>
                <w:b/>
                <w:sz w:val="20"/>
                <w:szCs w:val="20"/>
              </w:rPr>
              <w:t xml:space="preserve">Kontenjan sınırlı sayıdadır. </w:t>
            </w:r>
          </w:p>
          <w:p w:rsidR="003213AB" w:rsidRPr="00A4307A" w:rsidRDefault="003213AB" w:rsidP="003213A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213AB" w:rsidRPr="003213AB" w:rsidRDefault="003213AB" w:rsidP="003213A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213AB">
              <w:rPr>
                <w:rFonts w:ascii="Arial Narrow" w:hAnsi="Arial Narrow"/>
                <w:b/>
                <w:sz w:val="24"/>
                <w:szCs w:val="24"/>
              </w:rPr>
              <w:t xml:space="preserve">Formu doldurduktan sonra </w:t>
            </w:r>
            <w:r>
              <w:rPr>
                <w:rFonts w:ascii="Arial Narrow" w:hAnsi="Arial Narrow"/>
                <w:b/>
                <w:sz w:val="24"/>
                <w:szCs w:val="24"/>
              </w:rPr>
              <w:t>dokobim</w:t>
            </w:r>
            <w:r w:rsidRPr="003213AB">
              <w:rPr>
                <w:b/>
                <w:sz w:val="24"/>
                <w:szCs w:val="24"/>
              </w:rPr>
              <w:t>@aku.edu.</w:t>
            </w:r>
            <w:proofErr w:type="gramStart"/>
            <w:r w:rsidRPr="003213AB">
              <w:rPr>
                <w:b/>
                <w:sz w:val="24"/>
                <w:szCs w:val="24"/>
              </w:rPr>
              <w:t xml:space="preserve">tr 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Pr="003213AB">
              <w:rPr>
                <w:rFonts w:ascii="Arial Narrow" w:hAnsi="Arial Narrow"/>
                <w:b/>
                <w:sz w:val="24"/>
                <w:szCs w:val="24"/>
              </w:rPr>
              <w:t>adresine</w:t>
            </w:r>
            <w:proofErr w:type="gramEnd"/>
            <w:r w:rsidRPr="003213AB">
              <w:rPr>
                <w:rFonts w:ascii="Arial Narrow" w:hAnsi="Arial Narrow"/>
                <w:b/>
                <w:sz w:val="24"/>
                <w:szCs w:val="24"/>
              </w:rPr>
              <w:t xml:space="preserve"> gönderiniz.</w:t>
            </w:r>
          </w:p>
          <w:p w:rsidR="003213AB" w:rsidRPr="00606E2F" w:rsidRDefault="003213AB" w:rsidP="003213AB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6E2F">
              <w:rPr>
                <w:rFonts w:ascii="Arial Narrow" w:hAnsi="Arial Narrow"/>
                <w:b/>
                <w:sz w:val="20"/>
                <w:szCs w:val="20"/>
              </w:rPr>
              <w:t xml:space="preserve">BAZI ÖNERİLEN </w:t>
            </w:r>
            <w:proofErr w:type="gramStart"/>
            <w:r w:rsidRPr="00606E2F">
              <w:rPr>
                <w:rFonts w:ascii="Arial Narrow" w:hAnsi="Arial Narrow"/>
                <w:b/>
                <w:sz w:val="20"/>
                <w:szCs w:val="20"/>
              </w:rPr>
              <w:t>MALZEMELER : SIRT</w:t>
            </w:r>
            <w:proofErr w:type="gramEnd"/>
            <w:r w:rsidRPr="00606E2F">
              <w:rPr>
                <w:rFonts w:ascii="Arial Narrow" w:hAnsi="Arial Narrow"/>
                <w:b/>
                <w:sz w:val="20"/>
                <w:szCs w:val="20"/>
              </w:rPr>
              <w:t xml:space="preserve"> ÇANTASI;  SU, YİYECEK</w:t>
            </w:r>
            <w:r>
              <w:rPr>
                <w:rFonts w:ascii="Arial Narrow" w:hAnsi="Arial Narrow"/>
                <w:b/>
                <w:sz w:val="20"/>
                <w:szCs w:val="20"/>
              </w:rPr>
              <w:t>, OUTDOOR AYAKABI, RAHAT(spor)  GİYSİ</w:t>
            </w:r>
            <w:r w:rsidRPr="00606E2F">
              <w:rPr>
                <w:rFonts w:ascii="Arial Narrow" w:hAnsi="Arial Narrow"/>
                <w:b/>
                <w:sz w:val="20"/>
                <w:szCs w:val="20"/>
              </w:rPr>
              <w:t>LER</w:t>
            </w:r>
          </w:p>
        </w:tc>
      </w:tr>
    </w:tbl>
    <w:p w:rsidR="00835F8D" w:rsidRDefault="00835F8D" w:rsidP="00A4307A">
      <w:pPr>
        <w:tabs>
          <w:tab w:val="left" w:pos="3240"/>
        </w:tabs>
      </w:pPr>
    </w:p>
    <w:p w:rsidR="008B29B5" w:rsidRDefault="003213AB" w:rsidP="003213AB">
      <w:pPr>
        <w:tabs>
          <w:tab w:val="left" w:pos="3240"/>
        </w:tabs>
        <w:jc w:val="center"/>
      </w:pPr>
      <w:bookmarkStart w:id="0" w:name="_GoBack"/>
      <w:r w:rsidRPr="003213AB">
        <w:rPr>
          <w:b/>
          <w:sz w:val="28"/>
          <w:szCs w:val="28"/>
        </w:rPr>
        <w:t>EĞİTİM ETKİNLİĞİNDE TİŞÖRT, ŞAPKA, KEŞİF DEFTERİ VE KURŞUN KALEM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KUMANYA </w:t>
      </w:r>
      <w:r w:rsidRPr="003213AB">
        <w:rPr>
          <w:b/>
          <w:sz w:val="28"/>
          <w:szCs w:val="28"/>
        </w:rPr>
        <w:t>VERİLECEKTİR</w:t>
      </w:r>
      <w:r w:rsidRPr="003213AB">
        <w:rPr>
          <w:b/>
          <w:sz w:val="28"/>
          <w:szCs w:val="28"/>
        </w:rPr>
        <w:t>.</w:t>
      </w:r>
      <w:bookmarkEnd w:id="0"/>
    </w:p>
    <w:sectPr w:rsidR="008B29B5" w:rsidSect="003213AB">
      <w:headerReference w:type="default" r:id="rId8"/>
      <w:pgSz w:w="12240" w:h="15840"/>
      <w:pgMar w:top="40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544" w:rsidRDefault="00F60544" w:rsidP="00963C5D">
      <w:pPr>
        <w:spacing w:after="0" w:line="240" w:lineRule="auto"/>
      </w:pPr>
      <w:r>
        <w:separator/>
      </w:r>
    </w:p>
  </w:endnote>
  <w:endnote w:type="continuationSeparator" w:id="0">
    <w:p w:rsidR="00F60544" w:rsidRDefault="00F60544" w:rsidP="0096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Exotc350 Bd BT">
    <w:altName w:val="Gabriola"/>
    <w:panose1 w:val="04030805050B02020A03"/>
    <w:charset w:val="A2"/>
    <w:family w:val="decorative"/>
    <w:pitch w:val="variable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544" w:rsidRDefault="00F60544" w:rsidP="00963C5D">
      <w:pPr>
        <w:spacing w:after="0" w:line="240" w:lineRule="auto"/>
      </w:pPr>
      <w:r>
        <w:separator/>
      </w:r>
    </w:p>
  </w:footnote>
  <w:footnote w:type="continuationSeparator" w:id="0">
    <w:p w:rsidR="00F60544" w:rsidRDefault="00F60544" w:rsidP="00963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690" w:rsidRDefault="003213AB" w:rsidP="005B5690">
    <w:pPr>
      <w:pStyle w:val="stbilgi"/>
      <w:jc w:val="center"/>
      <w:rPr>
        <w:rFonts w:ascii="Exotc350 Bd BT" w:hAnsi="Exotc350 Bd BT"/>
        <w:sz w:val="36"/>
        <w:szCs w:val="36"/>
      </w:rPr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45099C4C" wp14:editId="1CBDFC2F">
          <wp:simplePos x="0" y="0"/>
          <wp:positionH relativeFrom="column">
            <wp:posOffset>5881370</wp:posOffset>
          </wp:positionH>
          <wp:positionV relativeFrom="paragraph">
            <wp:posOffset>-107315</wp:posOffset>
          </wp:positionV>
          <wp:extent cx="714375" cy="715010"/>
          <wp:effectExtent l="0" t="0" r="9525" b="8890"/>
          <wp:wrapTight wrapText="bothSides">
            <wp:wrapPolygon edited="0">
              <wp:start x="0" y="0"/>
              <wp:lineTo x="0" y="21293"/>
              <wp:lineTo x="21312" y="21293"/>
              <wp:lineTo x="21312" y="0"/>
              <wp:lineTo x="0" y="0"/>
            </wp:wrapPolygon>
          </wp:wrapTight>
          <wp:docPr id="17" name="Resim 17" descr="C:\Users\Erismis\Desktop\pdf\akdağ\1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ismis\Desktop\pdf\akdağ\1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tr-TR"/>
      </w:rPr>
      <w:drawing>
        <wp:anchor distT="0" distB="0" distL="114300" distR="114300" simplePos="0" relativeHeight="251658240" behindDoc="1" locked="0" layoutInCell="1" allowOverlap="1" wp14:anchorId="3F80521E" wp14:editId="38DB27D5">
          <wp:simplePos x="0" y="0"/>
          <wp:positionH relativeFrom="column">
            <wp:posOffset>833120</wp:posOffset>
          </wp:positionH>
          <wp:positionV relativeFrom="paragraph">
            <wp:posOffset>-73660</wp:posOffset>
          </wp:positionV>
          <wp:extent cx="771525" cy="768985"/>
          <wp:effectExtent l="0" t="0" r="9525" b="0"/>
          <wp:wrapTight wrapText="bothSides">
            <wp:wrapPolygon edited="0">
              <wp:start x="6400" y="0"/>
              <wp:lineTo x="0" y="3211"/>
              <wp:lineTo x="0" y="14448"/>
              <wp:lineTo x="1067" y="17658"/>
              <wp:lineTo x="5867" y="20869"/>
              <wp:lineTo x="6400" y="20869"/>
              <wp:lineTo x="14933" y="20869"/>
              <wp:lineTo x="15467" y="20869"/>
              <wp:lineTo x="20267" y="17658"/>
              <wp:lineTo x="21333" y="14448"/>
              <wp:lineTo x="21333" y="3211"/>
              <wp:lineTo x="14933" y="0"/>
              <wp:lineTo x="6400" y="0"/>
            </wp:wrapPolygon>
          </wp:wrapTight>
          <wp:docPr id="18" name="Resim 18" descr="akulogo-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ulogo-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89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4A93F58A" wp14:editId="293F7CD6">
          <wp:simplePos x="0" y="0"/>
          <wp:positionH relativeFrom="column">
            <wp:posOffset>-281305</wp:posOffset>
          </wp:positionH>
          <wp:positionV relativeFrom="paragraph">
            <wp:posOffset>-97790</wp:posOffset>
          </wp:positionV>
          <wp:extent cx="790575" cy="790575"/>
          <wp:effectExtent l="0" t="0" r="9525" b="9525"/>
          <wp:wrapTight wrapText="bothSides">
            <wp:wrapPolygon edited="0">
              <wp:start x="0" y="0"/>
              <wp:lineTo x="0" y="21340"/>
              <wp:lineTo x="21340" y="21340"/>
              <wp:lineTo x="21340" y="0"/>
              <wp:lineTo x="0" y="0"/>
            </wp:wrapPolygon>
          </wp:wrapTight>
          <wp:docPr id="19" name="Resim 19" descr="afyonkarahisar valiliÄi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fyonkarahisar valiliÄi ile ilgili gÃ¶rsel sonucu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690" w:rsidRPr="005B5690">
      <w:rPr>
        <w:rFonts w:ascii="Exotc350 Bd BT" w:hAnsi="Exotc350 Bd BT"/>
        <w:sz w:val="36"/>
        <w:szCs w:val="36"/>
      </w:rPr>
      <w:t xml:space="preserve">Minik Eller </w:t>
    </w:r>
  </w:p>
  <w:p w:rsidR="00963C5D" w:rsidRDefault="005B5690" w:rsidP="005B5690">
    <w:pPr>
      <w:pStyle w:val="stbilgi"/>
      <w:jc w:val="center"/>
      <w:rPr>
        <w:rFonts w:ascii="Exotc350 Bd BT" w:hAnsi="Exotc350 Bd BT"/>
        <w:sz w:val="36"/>
        <w:szCs w:val="36"/>
      </w:rPr>
    </w:pPr>
    <w:r w:rsidRPr="005B5690">
      <w:rPr>
        <w:rFonts w:ascii="Exotc350 Bd BT" w:hAnsi="Exotc350 Bd BT"/>
        <w:sz w:val="36"/>
        <w:szCs w:val="36"/>
      </w:rPr>
      <w:t>Doğal ve Kültürel</w:t>
    </w:r>
    <w:r>
      <w:rPr>
        <w:rFonts w:ascii="Exotc350 Bd BT" w:hAnsi="Exotc350 Bd BT"/>
        <w:sz w:val="36"/>
        <w:szCs w:val="36"/>
      </w:rPr>
      <w:t xml:space="preserve"> </w:t>
    </w:r>
    <w:r w:rsidRPr="005B5690">
      <w:rPr>
        <w:rFonts w:ascii="Exotc350 Bd BT" w:hAnsi="Exotc350 Bd BT"/>
        <w:sz w:val="36"/>
        <w:szCs w:val="36"/>
      </w:rPr>
      <w:t xml:space="preserve">Mirasın </w:t>
    </w:r>
  </w:p>
  <w:p w:rsidR="009E76A0" w:rsidRPr="003213AB" w:rsidRDefault="009E76A0" w:rsidP="003213AB">
    <w:pPr>
      <w:pStyle w:val="stbilgi"/>
      <w:tabs>
        <w:tab w:val="left" w:pos="3840"/>
      </w:tabs>
      <w:rPr>
        <w:rFonts w:ascii="Exotc350 Bd BT" w:hAnsi="Exotc350 Bd BT"/>
        <w:sz w:val="36"/>
        <w:szCs w:val="36"/>
      </w:rPr>
    </w:pPr>
    <w:r>
      <w:rPr>
        <w:rFonts w:ascii="Exotc350 Bd BT" w:hAnsi="Exotc350 Bd BT"/>
        <w:sz w:val="36"/>
        <w:szCs w:val="36"/>
      </w:rPr>
      <w:tab/>
    </w:r>
    <w:r>
      <w:rPr>
        <w:rFonts w:ascii="Exotc350 Bd BT" w:hAnsi="Exotc350 Bd BT"/>
        <w:sz w:val="36"/>
        <w:szCs w:val="36"/>
      </w:rPr>
      <w:tab/>
    </w:r>
    <w:proofErr w:type="spellStart"/>
    <w:r w:rsidR="005B5690">
      <w:rPr>
        <w:rFonts w:ascii="Exotc350 Bd BT" w:hAnsi="Exotc350 Bd BT"/>
        <w:sz w:val="36"/>
        <w:szCs w:val="36"/>
      </w:rPr>
      <w:t>Keşifinde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A2A2C"/>
    <w:multiLevelType w:val="hybridMultilevel"/>
    <w:tmpl w:val="2998237C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B5852"/>
    <w:multiLevelType w:val="hybridMultilevel"/>
    <w:tmpl w:val="B6E4026C"/>
    <w:lvl w:ilvl="0" w:tplc="DF5C64F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7D7471"/>
    <w:multiLevelType w:val="hybridMultilevel"/>
    <w:tmpl w:val="16D89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86C10"/>
    <w:multiLevelType w:val="hybridMultilevel"/>
    <w:tmpl w:val="6BC49884"/>
    <w:lvl w:ilvl="0" w:tplc="A9CEC6B4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D272384"/>
    <w:multiLevelType w:val="hybridMultilevel"/>
    <w:tmpl w:val="33464B32"/>
    <w:lvl w:ilvl="0" w:tplc="48BCB00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5D"/>
    <w:rsid w:val="00061E38"/>
    <w:rsid w:val="00070F34"/>
    <w:rsid w:val="000808A9"/>
    <w:rsid w:val="00102CEA"/>
    <w:rsid w:val="00112C95"/>
    <w:rsid w:val="001809BA"/>
    <w:rsid w:val="00185F2F"/>
    <w:rsid w:val="00197A98"/>
    <w:rsid w:val="002677B5"/>
    <w:rsid w:val="002B7E15"/>
    <w:rsid w:val="002F4D69"/>
    <w:rsid w:val="003213AB"/>
    <w:rsid w:val="003E3113"/>
    <w:rsid w:val="004227C1"/>
    <w:rsid w:val="004A0E59"/>
    <w:rsid w:val="005B5690"/>
    <w:rsid w:val="00606E2F"/>
    <w:rsid w:val="00613AC7"/>
    <w:rsid w:val="00620A23"/>
    <w:rsid w:val="00665165"/>
    <w:rsid w:val="00675F81"/>
    <w:rsid w:val="00726426"/>
    <w:rsid w:val="007A5676"/>
    <w:rsid w:val="007E11A0"/>
    <w:rsid w:val="00811550"/>
    <w:rsid w:val="00835F8D"/>
    <w:rsid w:val="008B29B5"/>
    <w:rsid w:val="00917C28"/>
    <w:rsid w:val="00963C5D"/>
    <w:rsid w:val="00964C62"/>
    <w:rsid w:val="00983148"/>
    <w:rsid w:val="009E76A0"/>
    <w:rsid w:val="00A4307A"/>
    <w:rsid w:val="00A507AE"/>
    <w:rsid w:val="00AC655E"/>
    <w:rsid w:val="00C23B38"/>
    <w:rsid w:val="00D12EEF"/>
    <w:rsid w:val="00D61B82"/>
    <w:rsid w:val="00EA2B9E"/>
    <w:rsid w:val="00F60544"/>
    <w:rsid w:val="00F83A5A"/>
    <w:rsid w:val="00F91D07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C5D"/>
    <w:rPr>
      <w:rFonts w:ascii="Calibri" w:eastAsia="Calibri" w:hAnsi="Calibri" w:cs="Times New Roman"/>
      <w:lang w:val="tr-TR"/>
    </w:rPr>
  </w:style>
  <w:style w:type="paragraph" w:styleId="Balk3">
    <w:name w:val="heading 3"/>
    <w:basedOn w:val="Normal"/>
    <w:link w:val="Balk3Char"/>
    <w:uiPriority w:val="9"/>
    <w:qFormat/>
    <w:rsid w:val="00A507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63C5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63C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63C5D"/>
    <w:rPr>
      <w:rFonts w:ascii="Calibri" w:eastAsia="Calibri" w:hAnsi="Calibri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63C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3C5D"/>
    <w:rPr>
      <w:rFonts w:ascii="Calibri" w:eastAsia="Calibri" w:hAnsi="Calibri" w:cs="Times New Roman"/>
      <w:lang w:val="tr-TR"/>
    </w:rPr>
  </w:style>
  <w:style w:type="paragraph" w:styleId="ListeParagraf">
    <w:name w:val="List Paragraph"/>
    <w:basedOn w:val="Normal"/>
    <w:uiPriority w:val="34"/>
    <w:qFormat/>
    <w:rsid w:val="00963C5D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A507A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655E"/>
    <w:rPr>
      <w:rFonts w:ascii="Tahoma" w:eastAsia="Calibri" w:hAnsi="Tahoma" w:cs="Tahoma"/>
      <w:sz w:val="16"/>
      <w:szCs w:val="16"/>
      <w:lang w:val="tr-TR"/>
    </w:rPr>
  </w:style>
  <w:style w:type="paragraph" w:customStyle="1" w:styleId="WW-NormalWeb1">
    <w:name w:val="WW-Normal (Web)1"/>
    <w:basedOn w:val="Normal"/>
    <w:uiPriority w:val="99"/>
    <w:rsid w:val="009E76A0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C5D"/>
    <w:rPr>
      <w:rFonts w:ascii="Calibri" w:eastAsia="Calibri" w:hAnsi="Calibri" w:cs="Times New Roman"/>
      <w:lang w:val="tr-TR"/>
    </w:rPr>
  </w:style>
  <w:style w:type="paragraph" w:styleId="Balk3">
    <w:name w:val="heading 3"/>
    <w:basedOn w:val="Normal"/>
    <w:link w:val="Balk3Char"/>
    <w:uiPriority w:val="9"/>
    <w:qFormat/>
    <w:rsid w:val="00A507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63C5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63C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63C5D"/>
    <w:rPr>
      <w:rFonts w:ascii="Calibri" w:eastAsia="Calibri" w:hAnsi="Calibri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63C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3C5D"/>
    <w:rPr>
      <w:rFonts w:ascii="Calibri" w:eastAsia="Calibri" w:hAnsi="Calibri" w:cs="Times New Roman"/>
      <w:lang w:val="tr-TR"/>
    </w:rPr>
  </w:style>
  <w:style w:type="paragraph" w:styleId="ListeParagraf">
    <w:name w:val="List Paragraph"/>
    <w:basedOn w:val="Normal"/>
    <w:uiPriority w:val="34"/>
    <w:qFormat/>
    <w:rsid w:val="00963C5D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A507A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655E"/>
    <w:rPr>
      <w:rFonts w:ascii="Tahoma" w:eastAsia="Calibri" w:hAnsi="Tahoma" w:cs="Tahoma"/>
      <w:sz w:val="16"/>
      <w:szCs w:val="16"/>
      <w:lang w:val="tr-TR"/>
    </w:rPr>
  </w:style>
  <w:style w:type="paragraph" w:customStyle="1" w:styleId="WW-NormalWeb1">
    <w:name w:val="WW-Normal (Web)1"/>
    <w:basedOn w:val="Normal"/>
    <w:uiPriority w:val="99"/>
    <w:rsid w:val="009E76A0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6470</dc:creator>
  <cp:lastModifiedBy>Erismis</cp:lastModifiedBy>
  <cp:revision>7</cp:revision>
  <dcterms:created xsi:type="dcterms:W3CDTF">2019-06-12T12:36:00Z</dcterms:created>
  <dcterms:modified xsi:type="dcterms:W3CDTF">2019-06-13T09:07:00Z</dcterms:modified>
</cp:coreProperties>
</file>