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6" w:rsidRPr="00371174" w:rsidRDefault="00554E46" w:rsidP="00B53A3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DUYURU</w:t>
      </w:r>
    </w:p>
    <w:p w:rsidR="000138BA" w:rsidRPr="00371174" w:rsidRDefault="00371174" w:rsidP="00B53A3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Af</w:t>
      </w:r>
      <w:r w:rsidR="00554E46" w:rsidRPr="00371174">
        <w:rPr>
          <w:rFonts w:ascii="Times New Roman" w:hAnsi="Times New Roman" w:cs="Times New Roman"/>
          <w:b/>
          <w:sz w:val="28"/>
          <w:szCs w:val="28"/>
          <w:lang w:val="tr-TR"/>
        </w:rPr>
        <w:t>yon Kocatepe Üniversitesi</w:t>
      </w:r>
    </w:p>
    <w:p w:rsidR="00134EB4" w:rsidRDefault="00554E46" w:rsidP="00B53A3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Fizyoterapi ve Rehabilitasyon İlmi Hüviyet Tespit Sınavı</w:t>
      </w:r>
    </w:p>
    <w:p w:rsidR="00134EB4" w:rsidRDefault="00134EB4" w:rsidP="00B53A3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tr-TR"/>
        </w:rPr>
        <w:t>Kura  Çekim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Tarih ve Saati</w:t>
      </w:r>
    </w:p>
    <w:p w:rsidR="00282F6D" w:rsidRDefault="00282F6D" w:rsidP="00B53A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Başvuru sayısının kontenjandan fazla olması </w:t>
      </w:r>
      <w:r>
        <w:rPr>
          <w:rFonts w:ascii="Times New Roman" w:hAnsi="Times New Roman" w:cs="Times New Roman"/>
          <w:sz w:val="24"/>
          <w:szCs w:val="24"/>
          <w:lang w:val="tr-TR"/>
        </w:rPr>
        <w:t>nedeniyle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noter huzurunda kura çekilişi yapılacaktır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282F6D" w:rsidRDefault="00CC0B82" w:rsidP="00282F6D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C0B82">
        <w:rPr>
          <w:rFonts w:ascii="Times New Roman" w:hAnsi="Times New Roman" w:cs="Times New Roman"/>
          <w:b/>
          <w:sz w:val="24"/>
          <w:szCs w:val="24"/>
          <w:lang w:val="tr-TR"/>
        </w:rPr>
        <w:t>Kura çekim Tarihi:</w:t>
      </w:r>
      <w:r w:rsidR="00FE26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902C12">
        <w:rPr>
          <w:rFonts w:ascii="Times New Roman" w:hAnsi="Times New Roman" w:cs="Times New Roman"/>
          <w:sz w:val="24"/>
          <w:szCs w:val="24"/>
          <w:lang w:val="tr-TR"/>
        </w:rPr>
        <w:t>15</w:t>
      </w:r>
      <w:r>
        <w:rPr>
          <w:rFonts w:ascii="Times New Roman" w:hAnsi="Times New Roman" w:cs="Times New Roman"/>
          <w:sz w:val="24"/>
          <w:szCs w:val="24"/>
          <w:lang w:val="tr-TR"/>
        </w:rPr>
        <w:t>/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>01/201</w:t>
      </w:r>
      <w:r w:rsidR="00902C12" w:rsidRPr="00DB78C4">
        <w:rPr>
          <w:rFonts w:ascii="Times New Roman" w:hAnsi="Times New Roman" w:cs="Times New Roman"/>
          <w:sz w:val="24"/>
          <w:szCs w:val="24"/>
          <w:lang w:val="tr-TR"/>
        </w:rPr>
        <w:t>8</w:t>
      </w:r>
      <w:proofErr w:type="gramEnd"/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282F6D" w:rsidRDefault="00282F6D" w:rsidP="00282F6D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C0B82">
        <w:rPr>
          <w:rFonts w:ascii="Times New Roman" w:hAnsi="Times New Roman" w:cs="Times New Roman"/>
          <w:b/>
          <w:sz w:val="24"/>
          <w:szCs w:val="24"/>
          <w:lang w:val="tr-TR"/>
        </w:rPr>
        <w:t>Kura çekim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saati: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12:00</w:t>
      </w:r>
      <w:proofErr w:type="gramEnd"/>
    </w:p>
    <w:p w:rsidR="00CC0B82" w:rsidRDefault="00282F6D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2F6D">
        <w:rPr>
          <w:rFonts w:ascii="Times New Roman" w:hAnsi="Times New Roman" w:cs="Times New Roman"/>
          <w:b/>
          <w:sz w:val="24"/>
          <w:szCs w:val="24"/>
          <w:lang w:val="tr-TR"/>
        </w:rPr>
        <w:t>Kura Çekim yeri: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7059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Afyon Kocatepe </w:t>
      </w:r>
      <w:proofErr w:type="gramStart"/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Üniversitesi  </w:t>
      </w:r>
      <w:r>
        <w:rPr>
          <w:rFonts w:ascii="Times New Roman" w:hAnsi="Times New Roman" w:cs="Times New Roman"/>
          <w:sz w:val="24"/>
          <w:szCs w:val="24"/>
          <w:lang w:val="tr-TR"/>
        </w:rPr>
        <w:t>Tıp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Fakültesi </w:t>
      </w:r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Dekanlık </w:t>
      </w:r>
      <w:r>
        <w:rPr>
          <w:rFonts w:ascii="Times New Roman" w:hAnsi="Times New Roman" w:cs="Times New Roman"/>
          <w:sz w:val="24"/>
          <w:szCs w:val="24"/>
          <w:lang w:val="tr-TR"/>
        </w:rPr>
        <w:t>Binası Mavi Salon</w:t>
      </w:r>
      <w:r w:rsidR="0007059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8D3714" w:rsidRPr="008D3714" w:rsidRDefault="008D3714" w:rsidP="008D3714">
      <w:pPr>
        <w:pStyle w:val="NormalWeb"/>
        <w:shd w:val="clear" w:color="auto" w:fill="FDFCFA"/>
        <w:spacing w:before="0" w:beforeAutospacing="0" w:after="0" w:afterAutospacing="0"/>
        <w:jc w:val="both"/>
        <w:rPr>
          <w:color w:val="000000"/>
        </w:rPr>
      </w:pPr>
      <w:r w:rsidRPr="008D3714">
        <w:rPr>
          <w:b/>
        </w:rPr>
        <w:t>Not:</w:t>
      </w:r>
      <w:r w:rsidRPr="008D3714">
        <w:rPr>
          <w:b/>
          <w:bCs/>
          <w:color w:val="000000"/>
        </w:rPr>
        <w:t xml:space="preserve"> </w:t>
      </w:r>
      <w:r w:rsidRPr="008D3714">
        <w:rPr>
          <w:bCs/>
          <w:color w:val="000000"/>
        </w:rPr>
        <w:t>Yükseköğretim Kuruluna diploma denklik başvurusunda bulunup haklarında Seviye Tespit Sınavı kararı çıkmamış adaylar ile son 1 yıl içerisinde diğer üniversitelerce yapılan İlmi Hüviyet Tespitine giren adaylar bu sınavlara giremezler. </w:t>
      </w:r>
    </w:p>
    <w:tbl>
      <w:tblPr>
        <w:tblW w:w="7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9"/>
        <w:gridCol w:w="2402"/>
        <w:gridCol w:w="4010"/>
      </w:tblGrid>
      <w:tr w:rsidR="00E84871" w:rsidRPr="00E84871" w:rsidTr="008D3714">
        <w:trPr>
          <w:trHeight w:val="300"/>
        </w:trPr>
        <w:tc>
          <w:tcPr>
            <w:tcW w:w="7891" w:type="dxa"/>
            <w:gridSpan w:val="3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  <w:t>FİZYOTERAPİ  VE REHABİLİTASYON İLMİHÜVİYET SINAVI BAŞVURU DEĞERLENDİRME SONUCU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T.C.Kimlik No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Adı Soyadı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Durum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25906960142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İbrahim Halil GEYİK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49954485402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Mehmet Emre ERGÜDER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28846329710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Saniye ŞENTÜRK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44962397228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Oktay GÜLERYÜZ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48157313406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Sibel BİLEN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27214523286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Emine </w:t>
            </w: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Ernur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KUMDERE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36751085218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Nejdet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MUTLU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28729970374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Embiya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HACIMEHMET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15242353050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Sezen MEHMETOĞLU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20324252336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Ürküş MÜMİNOĞLU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11452945528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Emrullah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ERYILMAZ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35098157626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Mümin SEVEN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24970176770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Serdar MATARACI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27877762602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Jiyar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AKA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18311756608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Havva SEVER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38101583818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Fatih Yakup AYLI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32963398238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Şirvan MONİS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36295479634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Yılmaz ATAN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16022674020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Feremez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GÜMÜŞ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28558737476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Yüksel KUNDAKÇI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42844370024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Ahmet Enes </w:t>
            </w: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Öztürk</w:t>
            </w:r>
            <w:proofErr w:type="spellEnd"/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52408691960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Volkan AKIN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25289682204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Adem</w:t>
            </w:r>
            <w:proofErr w:type="gram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KOYUINCU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10703575064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Sibel ŞENGÜL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123226517254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Bayram ÇELİK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21845774604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Meral KAYALI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28381559764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Yıldız TÜFEKÇİ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44437207540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Erol TEKİNALP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48046304638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Mehmet YILMAZ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38437030086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Ömer Çağlar AYTEKİN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29225523774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Mehmet OLĞAÇ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23363011728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Mesut ŞEN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12326517254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Bayram ÇELİK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16370382448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Erdinç TOPALOĞLU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25852857596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Kemal İSMAİLOĞULLARI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26272415212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Neslihan ÇETİN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1864757214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Demet ÖZMEN YÜKSEL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28399364824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Salih YILMAZ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34264547162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Nihat BOZKURT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35062913234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Esat KOÇ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13397988356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Vedat YILMAZ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43129043398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Osman ÇİÇEK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35023145902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Ümit CESUR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25549448922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Ceyhan DEĞİRMENCİ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11623920644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Güner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MUTLU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13214777316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Mahsun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İŞCAN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27214782508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İbrahim DİNÇ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47086119882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İrfan YÜZGEÇ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19130051516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Gıyasettin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KANAT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45799369372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İsmail ÇAVUŞOĞLU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15338429140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Barış SÖNMEZ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69283239170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Gülzade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GALİPOĞLU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17936145972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Çağrı AĞARTIR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17941714194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Gözde GÜLER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22613799942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Hayredin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CANSEVER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48013140078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Coşkun ÜSTÜN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17165174620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Samer</w:t>
            </w:r>
            <w:proofErr w:type="spellEnd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 xml:space="preserve"> ÖZAY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24748366112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Fatih ŞAHİN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30838219442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Özlem İNAL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36172275250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Mesut Olcay GÜLER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27655121638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Ayşe GÜLMEZ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27241781192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Remzi TAŞ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25334084908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Neriman SAKİN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10669944874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Sevdan ÇAVUŞ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49921381300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Sevcan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USTURALI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55063188028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Gamze ÖZDEMİR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42637840116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Melih YUNA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15838311976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Erhan GÜRBÜZ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Son 1 yıl içerisinde sınava girmiş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12898328494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Cemre Bilge GÜLDAŞ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51865062160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Hayrettin EGE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16019369588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Dilek SEZER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26374448446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Aliosman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USTURALI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333882114462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Kasım </w:t>
            </w: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Türkyılmaz</w:t>
            </w:r>
            <w:proofErr w:type="spellEnd"/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14752835780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Hakan YILDIZ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28198387130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Mehmet GÜLER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19808758242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Yusuf KÜNCÜ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FF0000"/>
                <w:lang w:val="tr-TR" w:eastAsia="tr-TR"/>
              </w:rPr>
              <w:t>Giremez, sınav kararı çıkmamış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20084077200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Şenay ÖZAKÇA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30823719384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Nevin BAHTİYAR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36013100116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Meray</w:t>
            </w:r>
            <w:proofErr w:type="spellEnd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GÜNEŞ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47146147824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Edip GÜNEŞ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45694166618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Emrah YAŞAR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20833351230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Engin ÖZGÜR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18814684910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Ersin KILIÇ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12018154934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Nefise KAMBER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18331227928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Ufuk </w:t>
            </w:r>
            <w:proofErr w:type="spell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Çetinkaya</w:t>
            </w:r>
            <w:proofErr w:type="spellEnd"/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  <w:tr w:rsidR="00E84871" w:rsidRPr="00E84871" w:rsidTr="008D3714">
        <w:trPr>
          <w:trHeight w:val="300"/>
        </w:trPr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proofErr w:type="gramStart"/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71884100278</w:t>
            </w:r>
            <w:proofErr w:type="gram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Harun BAYHAN</w:t>
            </w:r>
          </w:p>
        </w:tc>
        <w:tc>
          <w:tcPr>
            <w:tcW w:w="4010" w:type="dxa"/>
            <w:shd w:val="clear" w:color="auto" w:fill="auto"/>
            <w:noWrap/>
            <w:vAlign w:val="bottom"/>
            <w:hideMark/>
          </w:tcPr>
          <w:p w:rsidR="00E84871" w:rsidRPr="00E84871" w:rsidRDefault="00E84871" w:rsidP="00E8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84871">
              <w:rPr>
                <w:rFonts w:ascii="Calibri" w:eastAsia="Times New Roman" w:hAnsi="Calibri" w:cs="Calibri"/>
                <w:color w:val="000000"/>
                <w:lang w:val="tr-TR" w:eastAsia="tr-TR"/>
              </w:rPr>
              <w:t>Girebilir</w:t>
            </w:r>
          </w:p>
        </w:tc>
      </w:tr>
    </w:tbl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</w:p>
    <w:sectPr w:rsidR="00084B70" w:rsidRPr="00DE1A1D" w:rsidSect="0001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D2A"/>
    <w:multiLevelType w:val="hybridMultilevel"/>
    <w:tmpl w:val="DD22EFF2"/>
    <w:lvl w:ilvl="0" w:tplc="7A1AC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46"/>
    <w:rsid w:val="00003241"/>
    <w:rsid w:val="000138BA"/>
    <w:rsid w:val="00016523"/>
    <w:rsid w:val="000221D9"/>
    <w:rsid w:val="00070599"/>
    <w:rsid w:val="00084B70"/>
    <w:rsid w:val="0009461A"/>
    <w:rsid w:val="0010793C"/>
    <w:rsid w:val="00127BB8"/>
    <w:rsid w:val="00134EB4"/>
    <w:rsid w:val="0018698D"/>
    <w:rsid w:val="00187146"/>
    <w:rsid w:val="001A5F29"/>
    <w:rsid w:val="001E5E2A"/>
    <w:rsid w:val="001E7328"/>
    <w:rsid w:val="00216C55"/>
    <w:rsid w:val="002275DF"/>
    <w:rsid w:val="00231FE0"/>
    <w:rsid w:val="0025094D"/>
    <w:rsid w:val="00282F6D"/>
    <w:rsid w:val="00324FB0"/>
    <w:rsid w:val="00371174"/>
    <w:rsid w:val="003C3389"/>
    <w:rsid w:val="004C0E5C"/>
    <w:rsid w:val="004C3E0F"/>
    <w:rsid w:val="005306FC"/>
    <w:rsid w:val="00554E46"/>
    <w:rsid w:val="00603B83"/>
    <w:rsid w:val="00617E00"/>
    <w:rsid w:val="00637D46"/>
    <w:rsid w:val="00686A56"/>
    <w:rsid w:val="006E7923"/>
    <w:rsid w:val="00724A67"/>
    <w:rsid w:val="00745583"/>
    <w:rsid w:val="00807A9C"/>
    <w:rsid w:val="008D3714"/>
    <w:rsid w:val="008D4392"/>
    <w:rsid w:val="00902C12"/>
    <w:rsid w:val="009346F6"/>
    <w:rsid w:val="00950CBD"/>
    <w:rsid w:val="009F7233"/>
    <w:rsid w:val="00A3345C"/>
    <w:rsid w:val="00A34414"/>
    <w:rsid w:val="00A82997"/>
    <w:rsid w:val="00A97AB0"/>
    <w:rsid w:val="00B062B6"/>
    <w:rsid w:val="00B53A38"/>
    <w:rsid w:val="00BF049C"/>
    <w:rsid w:val="00C1659E"/>
    <w:rsid w:val="00C71154"/>
    <w:rsid w:val="00C80CA9"/>
    <w:rsid w:val="00CC0B82"/>
    <w:rsid w:val="00DB78C4"/>
    <w:rsid w:val="00DE1A1D"/>
    <w:rsid w:val="00E45400"/>
    <w:rsid w:val="00E84871"/>
    <w:rsid w:val="00F47317"/>
    <w:rsid w:val="00F52555"/>
    <w:rsid w:val="00F7080A"/>
    <w:rsid w:val="00FC1EB3"/>
    <w:rsid w:val="00FE1D1F"/>
    <w:rsid w:val="00FE2602"/>
    <w:rsid w:val="00FE692C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B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5E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aku</cp:lastModifiedBy>
  <cp:revision>6</cp:revision>
  <cp:lastPrinted>2017-12-29T09:00:00Z</cp:lastPrinted>
  <dcterms:created xsi:type="dcterms:W3CDTF">2018-01-12T15:24:00Z</dcterms:created>
  <dcterms:modified xsi:type="dcterms:W3CDTF">2018-01-12T15:32:00Z</dcterms:modified>
</cp:coreProperties>
</file>