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9D" w:rsidRPr="00554540" w:rsidRDefault="00FA499D" w:rsidP="00554540">
      <w:pPr>
        <w:tabs>
          <w:tab w:val="left" w:pos="468"/>
          <w:tab w:val="left" w:pos="546"/>
          <w:tab w:val="left" w:pos="702"/>
          <w:tab w:val="left" w:pos="6084"/>
        </w:tabs>
        <w:ind w:right="8"/>
        <w:jc w:val="center"/>
        <w:rPr>
          <w:b/>
          <w:bCs/>
        </w:rPr>
      </w:pPr>
      <w:r w:rsidRPr="00554540">
        <w:rPr>
          <w:b/>
          <w:bCs/>
        </w:rPr>
        <w:t xml:space="preserve">2017 YILI </w:t>
      </w:r>
      <w:r w:rsidR="00554540" w:rsidRPr="00554540">
        <w:rPr>
          <w:b/>
          <w:bCs/>
        </w:rPr>
        <w:t xml:space="preserve">AKADEMİK VE İDARİ </w:t>
      </w:r>
      <w:r w:rsidRPr="00554540">
        <w:rPr>
          <w:b/>
          <w:bCs/>
        </w:rPr>
        <w:t xml:space="preserve">PERSONEL SERVİS </w:t>
      </w:r>
      <w:r w:rsidR="00E85785" w:rsidRPr="00554540">
        <w:rPr>
          <w:b/>
          <w:bCs/>
        </w:rPr>
        <w:t>GÜZERGÂH</w:t>
      </w:r>
      <w:r w:rsidRPr="00554540">
        <w:rPr>
          <w:b/>
          <w:bCs/>
        </w:rPr>
        <w:t xml:space="preserve"> LİSTESİ</w:t>
      </w:r>
    </w:p>
    <w:p w:rsidR="00FA499D" w:rsidRPr="00554540" w:rsidRDefault="00FA499D" w:rsidP="00554540">
      <w:pPr>
        <w:tabs>
          <w:tab w:val="left" w:pos="468"/>
          <w:tab w:val="left" w:pos="546"/>
          <w:tab w:val="left" w:pos="702"/>
          <w:tab w:val="left" w:pos="6084"/>
        </w:tabs>
        <w:ind w:left="-156" w:right="8"/>
        <w:jc w:val="center"/>
        <w:rPr>
          <w:b/>
          <w:bCs/>
        </w:rPr>
      </w:pPr>
    </w:p>
    <w:p w:rsidR="00FA499D" w:rsidRPr="00FA499D" w:rsidRDefault="00FA499D" w:rsidP="00FA499D">
      <w:pPr>
        <w:tabs>
          <w:tab w:val="left" w:pos="468"/>
          <w:tab w:val="left" w:pos="546"/>
          <w:tab w:val="left" w:pos="702"/>
          <w:tab w:val="left" w:pos="6084"/>
        </w:tabs>
        <w:ind w:left="-156" w:right="8"/>
        <w:jc w:val="both"/>
        <w:rPr>
          <w:b/>
          <w:bCs/>
          <w:sz w:val="22"/>
          <w:szCs w:val="22"/>
        </w:rPr>
      </w:pPr>
    </w:p>
    <w:tbl>
      <w:tblPr>
        <w:tblW w:w="1027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492"/>
        <w:gridCol w:w="2749"/>
        <w:gridCol w:w="2262"/>
        <w:gridCol w:w="2771"/>
      </w:tblGrid>
      <w:tr w:rsidR="00FA499D" w:rsidTr="00652545">
        <w:trPr>
          <w:trHeight w:val="315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ANS-FATİH - SAHİPATA SERVİSİ 1 NOLU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 - ATAKÖY SERVİSİ 2 NOLU</w:t>
            </w:r>
          </w:p>
        </w:tc>
      </w:tr>
      <w:tr w:rsidR="00FA499D" w:rsidTr="00652545">
        <w:trPr>
          <w:trHeight w:val="255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ARAÇ CİNSİ:1 ADET 44 VE ÜZERİ KİŞİLİK OTOBÜS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ARAÇ CİNSİ:1 ADET 44 VE ÜZERİ KİŞİLİK OTOBÜS</w:t>
            </w:r>
          </w:p>
        </w:tc>
      </w:tr>
      <w:tr w:rsidR="00FA499D" w:rsidTr="00652545">
        <w:trPr>
          <w:trHeight w:val="255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Toplam Mesafe:35.50 km  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Toplam Mesafe:31.80 km  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SABAH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AKŞAM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SABAH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AKŞAM 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HAREKET SAATİ 07.55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HAREKET SAATİ 17.45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HAREKET SAATİ 08.00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HAREKET SAATİ 17.45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MESAFESİ: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18.2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MESAFESİ: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17.3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MESAFESİ: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16.9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MESAFESİ: 14,9 km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BAYINDIRLIK DURAĞI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REKTÖRLÜK ÖNÜ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KANLICA MAH. MUHTARLIĞI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REKTÖRLÜK ÖNÜ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BERKE MARKET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TOKİ KAVŞAĞI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SEKA EVLERİ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KARŞIYAKA DURAĞI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ÇEVRE YOLU PARK DURAĞI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SAHİPATA TOKİ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GÜLEVLER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04E67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DEFTERDARLIK</w:t>
            </w:r>
            <w:r w:rsidR="00FA499D">
              <w:rPr>
                <w:rFonts w:ascii="Arial" w:hAnsi="Arial" w:cs="Arial"/>
                <w:sz w:val="18"/>
                <w:szCs w:val="18"/>
              </w:rPr>
              <w:t xml:space="preserve"> DURAĞI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125.YIL İLKÖĞRETİM OKULU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YUNUSEMRE İLKÖĞRETİM OKULU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ATAKÖY ÜÇGENPARK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STAD KARŞISI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FATİH MİNİBÜS DURAĞI KARŞISI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SAHİPATA BİM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SELİM.İ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.Ö.OKULU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JANDARMA KARŞISI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ŞELALE SİTELERİ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ŞEHİTLER CAMİİ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ARSLAN MARKET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ESKİ GARAJ KARŞISI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VOLKAN SİTESİ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ŞEYH ŞAMİL BULVARI ÇOCUK BAHÇESİ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ATAKÖY PAZAR YERİ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DİŞ HEKİMLİĞİ </w:t>
            </w:r>
            <w:r w:rsidR="00F04E67">
              <w:rPr>
                <w:rFonts w:ascii="Arial" w:hAnsi="Arial" w:cs="Arial"/>
                <w:sz w:val="18"/>
                <w:szCs w:val="18"/>
              </w:rPr>
              <w:t>FAKÜLTESİ KARŞISI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ŞEYH ŞAMİL BULVARI ÇOCUK BAHÇESİ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VOLKAN SİTESİ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ÖĞRETMEN EVLERİ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TURKUAZ SİTESİ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ŞEHİTLER CAMİİ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ŞELALE SİTELERİ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ANADOLU MARKET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ANADOLU MARKET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SAHİPATA BİM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FATİH MİNİBÜS DURAĞI KARŞISI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SOSYAL KONUTLAR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ÖĞRETMEN EVLERİ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YUNUSEMRE İLKÖĞRETİM OKULU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125.YIL İLKÖĞRETİM OKULU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DİŞHEKİMLİĞİ FAKÜLTESİ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ATAKÖY PAZAR YERİ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SAHİPATA TOKİ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ÇEVRE YOLU PARK DURAĞI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ESKİ GARAJ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ARSLAN MARKET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TOKİ KAVŞAĞI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BERKE MARKET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JANDARMA ALAY KOM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SELİM.İ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.Ö.OKULU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 KAMPUSU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BAYINDIRLIK DURAĞI     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STAD DURAĞI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ATAKÖY ÜÇGENPARK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EĞİTİM - 4 BİNASI - GSF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04E67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DEFTERDARLIK</w:t>
            </w:r>
            <w:r w:rsidR="00FA499D">
              <w:rPr>
                <w:rFonts w:ascii="Arial" w:hAnsi="Arial" w:cs="Arial"/>
                <w:sz w:val="18"/>
                <w:szCs w:val="18"/>
              </w:rPr>
              <w:t xml:space="preserve"> DURAGI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GÜLEVLER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EĞİTİM -1 BİNASI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KARŞIYAKA DURAĞI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SEKA EVLERİ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ANS KAMPUSÜ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KANLICA MAH. MUHTARLIĞI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EĞİTİM -4BİNASI - GSF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EĞİTİM -1BİNASI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99D" w:rsidTr="00652545">
        <w:trPr>
          <w:trHeight w:val="315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 - UYDUKENT SERVİSİ 3 NOLU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ANS- ADNANMENDERES BULV. SER.4 N.</w:t>
            </w:r>
          </w:p>
        </w:tc>
      </w:tr>
      <w:tr w:rsidR="00FA499D" w:rsidTr="00652545">
        <w:trPr>
          <w:trHeight w:val="255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ARAÇ CİNSİ:1 ADET 44 VE ÜZERİ KİŞİLİK OTOBÜS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ARAÇ CİNSİ:1 ADET 44 VE ÜZERİ KİŞİLİK OTOBÜS</w:t>
            </w:r>
          </w:p>
        </w:tc>
      </w:tr>
      <w:tr w:rsidR="00FA499D" w:rsidTr="00652545">
        <w:trPr>
          <w:trHeight w:val="255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Toplam Mesafe:26.00 km  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Toplam Mesafe:28.00 km  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SABAH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AKŞAM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SABAH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AKŞAM 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HAREKET SAATİ 08.00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HAREKET SAATİ 17.45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HAREKET SAATİ 08.00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HAREKET SAATİ 17.45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MESAFESİ: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14.0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MESAFESİ: 12.00 km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MESAFESİ: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13.8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MESAFESİ: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14.2</w:t>
            </w:r>
            <w:proofErr w:type="gramEnd"/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BASKET SAHASI DURAĞI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REKTÖRLÜK ÖNÜ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ŞUHUT KAVŞAĞI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REKTÖRLÜK ÖNÜ 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BAYINDIRLIK KAVŞAĞI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TOKİ EVLERİ DURAĞI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ESENTEPE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KÖY GARAJI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OSMANGAZİ LİSESİ (YENİ LİSE)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YENİ DEVLET HAST.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HİSAR MARKET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KOCATEPE PARKI KARŞISI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ZAFER SİTESİ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BELMES EVLERİ KAVŞAĞI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04E67" w:rsidP="00F04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METEOROLOJİ</w:t>
            </w:r>
            <w:r w:rsidR="00FA499D">
              <w:rPr>
                <w:rFonts w:ascii="Arial" w:hAnsi="Arial" w:cs="Arial"/>
                <w:sz w:val="18"/>
                <w:szCs w:val="18"/>
              </w:rPr>
              <w:t xml:space="preserve"> – BİM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BÖREKÇİ MARKET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KALE SİTESİ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BİLSEÇ SİTESİ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DSİ - ÜST GEÇİT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ÇEŞME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SELÇUKLU CAMİİ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IŞIK SİTESİ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EMRE MADEN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ESENTEPE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IŞIK SİTESİ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SELÇUKLU CAMİİ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KOCATEPE PARKI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ŞUHUT KAVŞAĞI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BİLSEÇ SİTESİ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KALE SİTESİ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 KAMPÜSÜ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BELMES EVLERİ KAVŞAĞI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ZAFER SİTESİ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EĞİTİM -4 BİNASI - GSF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YENİ DEVLET HAST. KARŞ.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OSMANGAZİ LİSESİ (YENİ LİSE)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EĞİTİM -1 BİNASI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TOKİ EVLERİ DURAĞI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BAYINDIRLIK KAVŞAĞI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 KAMPÜSÜ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BASKET SAHASI DURAĞI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EĞİTİM -4 BİNASI - GSF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EĞİTİM -1 BİNASI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99D" w:rsidTr="00652545">
        <w:trPr>
          <w:trHeight w:val="315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 - YÖNETİCİ SERVİSİ 5 NOLU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ANS- MECİDİYE-</w:t>
            </w:r>
            <w:proofErr w:type="gramStart"/>
            <w:r>
              <w:rPr>
                <w:rFonts w:ascii="Arial" w:hAnsi="Arial" w:cs="Arial"/>
                <w:b/>
                <w:bCs/>
              </w:rPr>
              <w:t>YEŞİLYOL  SERVİSİ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6 NOLU</w:t>
            </w:r>
          </w:p>
        </w:tc>
      </w:tr>
      <w:tr w:rsidR="00FA499D" w:rsidTr="00652545">
        <w:trPr>
          <w:trHeight w:val="255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ARAÇ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CİNSİ :1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ADET 27  KİŞİLİK MİNÜBÜS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ARAÇ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CİNSİ : 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ADET 27 KİŞİLİK MİDİBÜS</w:t>
            </w:r>
          </w:p>
        </w:tc>
      </w:tr>
      <w:tr w:rsidR="00FA499D" w:rsidTr="00652545">
        <w:trPr>
          <w:trHeight w:val="255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Toplam Mesafe:28,00 km  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Toplam Mesafe:21.01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SABAH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AKŞAM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SABAH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AKŞAM 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HAREKET SAATİ 08.00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HAREKET SAATİ 17.45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HARAKET SAATİ 07 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HARAKET SAATİ 17 45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MESAFESİ: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16.0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MESAFESİ: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12.0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Mesafe: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12.2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Mesafe: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8.9</w:t>
            </w:r>
            <w:proofErr w:type="gramEnd"/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YOĞURT PAZARI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ANS KAMPUSÜ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YAMAN APT ÖNÜ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REKTÖRLÜK ÖNÜ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MÜZE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04E67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DEFTERDARLIK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DEMİR YALAYAN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480C0F" w:rsidP="0065254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DEFTERDARLIK </w:t>
            </w:r>
            <w:r w:rsidR="00FA499D">
              <w:rPr>
                <w:rFonts w:ascii="Arial" w:hAnsi="Arial" w:cs="Arial"/>
                <w:sz w:val="18"/>
                <w:szCs w:val="18"/>
              </w:rPr>
              <w:t xml:space="preserve"> DURAĞI</w:t>
            </w:r>
            <w:proofErr w:type="gramEnd"/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ATAKÖY ANADOLU MAR. </w:t>
            </w:r>
            <w:proofErr w:type="gramEnd"/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DEMİRYALAYAN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 TELEKOM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İZMİR İSTASYONU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SOSYAL KONUTLAR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04E67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YEŞİLYOL TÜRKTELEKOM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SÜLÜM KARŞISI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VAHDET SİTESİ</w:t>
            </w:r>
          </w:p>
        </w:tc>
      </w:tr>
      <w:tr w:rsidR="00FA499D" w:rsidTr="00652545">
        <w:trPr>
          <w:trHeight w:val="289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KALE GÖRÜNMEZ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04E67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YEŞİLYOL </w:t>
            </w:r>
            <w:r w:rsidR="00FA499D">
              <w:rPr>
                <w:rFonts w:ascii="Arial" w:hAnsi="Arial" w:cs="Arial"/>
                <w:sz w:val="18"/>
                <w:szCs w:val="18"/>
              </w:rPr>
              <w:t xml:space="preserve">GÜLYURT KARŞISI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ESKİ ANKARA KASAP KARŞISI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EMNİYET KARŞISI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04E67" w:rsidP="00F04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</w:t>
            </w:r>
            <w:r w:rsidR="00FA499D">
              <w:rPr>
                <w:rFonts w:ascii="Arial" w:hAnsi="Arial" w:cs="Arial"/>
                <w:sz w:val="18"/>
                <w:szCs w:val="18"/>
              </w:rPr>
              <w:t>EO</w:t>
            </w:r>
            <w:r>
              <w:rPr>
                <w:rFonts w:ascii="Arial" w:hAnsi="Arial" w:cs="Arial"/>
                <w:sz w:val="18"/>
                <w:szCs w:val="18"/>
              </w:rPr>
              <w:t>ROLO</w:t>
            </w:r>
            <w:r w:rsidR="00FA499D">
              <w:rPr>
                <w:rFonts w:ascii="Arial" w:hAnsi="Arial" w:cs="Arial"/>
                <w:sz w:val="18"/>
                <w:szCs w:val="18"/>
              </w:rPr>
              <w:t>Jİ – BİM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YOGURT PAZARI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EMNİYET ÖNÜ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ANKARA KASAP ÖNÜ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GARNİZON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MÜZE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VAHDET SİTESİ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SÜLÜM ÖNÜ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EMRE MADEN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HIDIRLIK YOLU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İZMİR İSTASYON KARŞISI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PARK TELEKOM 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ÖRNEKEVLER KAVŞ.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BÖREKÇİ KÖSESİ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HANEDAN ÖNÜ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DEMİRYALAYAN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DİŞ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HEKİM.FAKÜLTES</w:t>
            </w:r>
            <w:proofErr w:type="gramEnd"/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ÇEŞME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 KAMPÜSÜ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YEŞİLYOL TELEKOM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ÖĞRETMEN OKULU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SEKA EVLERİ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EĞİTİM 4 BİNASI GSF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04E67" w:rsidP="00652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DEFTERDARLIK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ATAKÖY ANADOLU MARKET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EĞİTİM 1 BİNASI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 KAMPUSÜ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EĞİTİM4 BİNASI-GSF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EĞİTİM1 BİNASI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99D" w:rsidTr="00652545">
        <w:trPr>
          <w:trHeight w:val="315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ANS- YEŞİLYOL SERVİSİ 7 NOLU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AFYON MESLEK YÜKSEK OKULU A.ÇETİNKAYA KAMPUSU 8 </w:t>
            </w:r>
            <w:proofErr w:type="gramStart"/>
            <w:r>
              <w:rPr>
                <w:rFonts w:ascii="Arial" w:hAnsi="Arial" w:cs="Arial"/>
                <w:b/>
                <w:bCs/>
              </w:rPr>
              <w:t>NO  SERVİSİ</w:t>
            </w:r>
            <w:proofErr w:type="gramEnd"/>
          </w:p>
        </w:tc>
      </w:tr>
      <w:tr w:rsidR="00FA499D" w:rsidTr="00652545">
        <w:trPr>
          <w:trHeight w:val="255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ARAÇ CİNSİ:1 ADET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27  KİŞİLİK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MİDÜBÜS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ARAÇ CİNSİ:1 ADET 44 KİŞİLİK OTOBÜS</w:t>
            </w:r>
          </w:p>
        </w:tc>
      </w:tr>
      <w:tr w:rsidR="00FA499D" w:rsidTr="00652545">
        <w:trPr>
          <w:trHeight w:val="255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Toplam Mesafe:19 km  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TOPLAM MESAFE:26.08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SABAH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AKŞAM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SABAH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AKŞAM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Hareket saati;08 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Haraket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saat:17 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HAREKET SAATİ 07 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HAREKET SAATİ 17 45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Mesafe:11 km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Mesafe:8 km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Mesafe: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13.5</w:t>
            </w:r>
            <w:proofErr w:type="gram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Mesafe: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13.3</w:t>
            </w:r>
            <w:proofErr w:type="gramEnd"/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MÜZE KARŞISI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REKTÖRLÜK ÖNÜ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ATAKÖY MİGROS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AÇK KAMPÜSÜ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DEVRANE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SAĞLIK MÜDÜRLÜĞÜ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480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METE</w:t>
            </w:r>
            <w:r w:rsidR="00480C0F">
              <w:rPr>
                <w:rFonts w:ascii="Arial" w:hAnsi="Arial" w:cs="Arial"/>
                <w:sz w:val="18"/>
                <w:szCs w:val="18"/>
              </w:rPr>
              <w:t>OROLOJİ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TOKİ EVLERİ KARŞISI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YOĞURT PAZARI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TMO KARŞISI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BÖREKÇİ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YENİ DEVLET HASTANESİ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YURTİÇİ KARGO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ŞEMSETTİN KARŞISI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KOCATEPE PARKI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AKARÇAY KÖPRÜ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HÜLYA PASTANESİ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YURTİÇİ KARŞISI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MÜZE KARŞISI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BEYZA EVLERİ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TMO ÖNÜ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YOĞRT PAZARI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DEVRANE KARŞISI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SELÇUKLU CAMİ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GÖĞÜS HASTANESİ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DEVRANE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YOĞURT PAZARI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HOCA EVLERİ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 KAMPÜSÜ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MÜZE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YURTİÇİ KARGO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İZMİR İSTASYONU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EĞİTİM 4 GSF BİNASI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ŞEMSETTİN ÖNÜ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480C0F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DEFTERDARLIK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EĞİTİM 1 BİNASI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ESKİ İŞÇİ BULMA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DEMİR YALAYAN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DEMİR YALAYAN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ESKİ İŞÇİ BULMA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480C0F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DEFTERDARLIK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ŞEMSETTİN KARŞISI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İZMİR İSTASYONU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YURTİÇİ KARGO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HOCA EVLERİ 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YOĞURT PAZARI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SELÇUKLU CAMİİ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DEVRANE KARŞISI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BEYZA EVLERİ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MÜZE KARŞISI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AKARÇAY KÖPRÜ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KOCATEPE PARKI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YENİ DEVLET HASTANE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BÖREKÇİ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TOKİ EVLERİ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F04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METE</w:t>
            </w:r>
            <w:r w:rsidR="00F04E67">
              <w:rPr>
                <w:rFonts w:ascii="Arial" w:hAnsi="Arial" w:cs="Arial"/>
                <w:sz w:val="18"/>
                <w:szCs w:val="18"/>
              </w:rPr>
              <w:t>OROLO</w:t>
            </w:r>
            <w:r>
              <w:rPr>
                <w:rFonts w:ascii="Arial" w:hAnsi="Arial" w:cs="Arial"/>
                <w:sz w:val="18"/>
                <w:szCs w:val="18"/>
              </w:rPr>
              <w:t>Jİ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04E67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ALİ ÇETİNKAYA KAMPÜSÜ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ATAKÖY MİGROS</w:t>
            </w:r>
          </w:p>
        </w:tc>
      </w:tr>
      <w:tr w:rsidR="00FA499D" w:rsidTr="00652545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99D" w:rsidRDefault="00FA499D" w:rsidP="00652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53E5" w:rsidRDefault="00F253E5"/>
    <w:sectPr w:rsidR="00F253E5" w:rsidSect="00F2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99D"/>
    <w:rsid w:val="001B2CF9"/>
    <w:rsid w:val="004807FC"/>
    <w:rsid w:val="00480C0F"/>
    <w:rsid w:val="00554540"/>
    <w:rsid w:val="00670B24"/>
    <w:rsid w:val="00E2234E"/>
    <w:rsid w:val="00E85785"/>
    <w:rsid w:val="00F04E67"/>
    <w:rsid w:val="00F253E5"/>
    <w:rsid w:val="00F773A6"/>
    <w:rsid w:val="00FA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2016-12-21T13:26:00Z</dcterms:created>
  <dcterms:modified xsi:type="dcterms:W3CDTF">2017-01-02T08:05:00Z</dcterms:modified>
</cp:coreProperties>
</file>